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9596" w14:textId="799001B9" w:rsidR="00292505" w:rsidRDefault="00FA2C77" w:rsidP="005536DD">
      <w:pPr>
        <w:ind w:left="3600"/>
        <w:rPr>
          <w:rFonts w:ascii="Times New Roman" w:hAnsi="Times New Roman"/>
          <w:b/>
          <w:sz w:val="22"/>
        </w:rPr>
      </w:pPr>
      <w:r>
        <w:rPr>
          <w:rFonts w:ascii="Times New Roman" w:hAnsi="Times New Roman"/>
          <w:b/>
          <w:sz w:val="22"/>
        </w:rPr>
        <w:t xml:space="preserve"> </w:t>
      </w:r>
      <w:r w:rsidR="00D43EB9">
        <w:rPr>
          <w:rFonts w:ascii="Times New Roman" w:hAnsi="Times New Roman"/>
          <w:b/>
          <w:sz w:val="22"/>
        </w:rPr>
        <w:t xml:space="preserve">  </w:t>
      </w:r>
      <w:r w:rsidR="007900AA">
        <w:rPr>
          <w:rFonts w:ascii="Times New Roman" w:hAnsi="Times New Roman"/>
          <w:b/>
          <w:sz w:val="22"/>
        </w:rPr>
        <w:t xml:space="preserve">   </w:t>
      </w:r>
      <w:r w:rsidR="00292505">
        <w:rPr>
          <w:rFonts w:ascii="Times New Roman" w:hAnsi="Times New Roman"/>
          <w:b/>
          <w:sz w:val="22"/>
        </w:rPr>
        <w:t>SOMERSET TOWNSHIP</w:t>
      </w:r>
    </w:p>
    <w:p w14:paraId="1955635A" w14:textId="649160D6" w:rsidR="00292505" w:rsidRDefault="00747506" w:rsidP="00747506">
      <w:pPr>
        <w:pStyle w:val="Heading1"/>
        <w:ind w:left="1440" w:firstLine="720"/>
        <w:jc w:val="left"/>
        <w:rPr>
          <w:sz w:val="22"/>
        </w:rPr>
      </w:pPr>
      <w:r>
        <w:rPr>
          <w:sz w:val="22"/>
        </w:rPr>
        <w:t xml:space="preserve">                                </w:t>
      </w:r>
      <w:r w:rsidR="00D43EB9">
        <w:rPr>
          <w:sz w:val="22"/>
        </w:rPr>
        <w:t xml:space="preserve"> </w:t>
      </w:r>
      <w:r w:rsidR="00BF319F">
        <w:rPr>
          <w:sz w:val="22"/>
        </w:rPr>
        <w:t xml:space="preserve">  </w:t>
      </w:r>
      <w:r w:rsidR="00D43EB9">
        <w:rPr>
          <w:sz w:val="22"/>
        </w:rPr>
        <w:t xml:space="preserve"> </w:t>
      </w:r>
      <w:r w:rsidR="00292505">
        <w:rPr>
          <w:sz w:val="22"/>
        </w:rPr>
        <w:t>Board of Supervisors</w:t>
      </w:r>
    </w:p>
    <w:p w14:paraId="7BD12E96" w14:textId="30548765" w:rsidR="00292505" w:rsidRDefault="00747506" w:rsidP="00747506">
      <w:pPr>
        <w:rPr>
          <w:rFonts w:ascii="Times New Roman" w:hAnsi="Times New Roman"/>
          <w:b/>
          <w:sz w:val="22"/>
        </w:rPr>
      </w:pPr>
      <w:r>
        <w:rPr>
          <w:rFonts w:ascii="Times New Roman" w:hAnsi="Times New Roman"/>
          <w:b/>
          <w:sz w:val="22"/>
        </w:rPr>
        <w:t xml:space="preserve">                                                               </w:t>
      </w:r>
      <w:r w:rsidR="00962AC7">
        <w:rPr>
          <w:rFonts w:ascii="Times New Roman" w:hAnsi="Times New Roman"/>
          <w:b/>
          <w:sz w:val="22"/>
        </w:rPr>
        <w:t xml:space="preserve"> </w:t>
      </w:r>
      <w:r w:rsidR="00505E34">
        <w:rPr>
          <w:rFonts w:ascii="Times New Roman" w:hAnsi="Times New Roman"/>
          <w:b/>
          <w:sz w:val="22"/>
        </w:rPr>
        <w:t xml:space="preserve">   </w:t>
      </w:r>
      <w:r w:rsidR="00BF319F">
        <w:rPr>
          <w:rFonts w:ascii="Times New Roman" w:hAnsi="Times New Roman"/>
          <w:b/>
          <w:sz w:val="22"/>
        </w:rPr>
        <w:t xml:space="preserve">  </w:t>
      </w:r>
      <w:r w:rsidR="00B43B98">
        <w:rPr>
          <w:rFonts w:ascii="Times New Roman" w:hAnsi="Times New Roman"/>
          <w:b/>
          <w:sz w:val="22"/>
        </w:rPr>
        <w:t xml:space="preserve">February 11, </w:t>
      </w:r>
      <w:r w:rsidR="00C07B8D">
        <w:rPr>
          <w:rFonts w:ascii="Times New Roman" w:hAnsi="Times New Roman"/>
          <w:b/>
          <w:sz w:val="22"/>
        </w:rPr>
        <w:t>20</w:t>
      </w:r>
      <w:r w:rsidR="00B7705E">
        <w:rPr>
          <w:rFonts w:ascii="Times New Roman" w:hAnsi="Times New Roman"/>
          <w:b/>
          <w:sz w:val="22"/>
        </w:rPr>
        <w:t>2</w:t>
      </w:r>
      <w:r w:rsidR="009073E5">
        <w:rPr>
          <w:rFonts w:ascii="Times New Roman" w:hAnsi="Times New Roman"/>
          <w:b/>
          <w:sz w:val="22"/>
        </w:rPr>
        <w:t>6</w:t>
      </w:r>
      <w:r w:rsidR="00B7705E">
        <w:rPr>
          <w:rFonts w:ascii="Times New Roman" w:hAnsi="Times New Roman"/>
          <w:b/>
          <w:sz w:val="22"/>
        </w:rPr>
        <w:t xml:space="preserve"> </w:t>
      </w:r>
      <w:r w:rsidR="00C07B8D">
        <w:rPr>
          <w:rFonts w:ascii="Times New Roman" w:hAnsi="Times New Roman"/>
          <w:b/>
          <w:sz w:val="22"/>
        </w:rPr>
        <w:t>a</w:t>
      </w:r>
      <w:r w:rsidR="000766F6">
        <w:rPr>
          <w:rFonts w:ascii="Times New Roman" w:hAnsi="Times New Roman"/>
          <w:b/>
          <w:sz w:val="22"/>
        </w:rPr>
        <w:t xml:space="preserve">t </w:t>
      </w:r>
      <w:r w:rsidR="005E3E6C">
        <w:rPr>
          <w:rFonts w:ascii="Times New Roman" w:hAnsi="Times New Roman"/>
          <w:b/>
          <w:sz w:val="22"/>
        </w:rPr>
        <w:t>6</w:t>
      </w:r>
      <w:r w:rsidR="000766F6">
        <w:rPr>
          <w:rFonts w:ascii="Times New Roman" w:hAnsi="Times New Roman"/>
          <w:b/>
          <w:sz w:val="22"/>
        </w:rPr>
        <w:t>:00 p.m.</w:t>
      </w:r>
    </w:p>
    <w:p w14:paraId="23FF00EB" w14:textId="037ADBA5" w:rsidR="00D43EB9" w:rsidRDefault="00747506" w:rsidP="00292505">
      <w:pPr>
        <w:rPr>
          <w:rFonts w:ascii="Times New Roman" w:hAnsi="Times New Roman"/>
          <w:b/>
          <w:sz w:val="22"/>
        </w:rPr>
      </w:pPr>
      <w:r>
        <w:rPr>
          <w:rFonts w:ascii="Times New Roman" w:hAnsi="Times New Roman"/>
          <w:b/>
          <w:sz w:val="22"/>
        </w:rPr>
        <w:t xml:space="preserve">                                                                             </w:t>
      </w:r>
      <w:r w:rsidR="00BD43D4">
        <w:rPr>
          <w:rFonts w:ascii="Times New Roman" w:hAnsi="Times New Roman"/>
          <w:b/>
          <w:sz w:val="22"/>
        </w:rPr>
        <w:t xml:space="preserve">  </w:t>
      </w:r>
      <w:r w:rsidR="00D43EB9">
        <w:rPr>
          <w:rFonts w:ascii="Times New Roman" w:hAnsi="Times New Roman"/>
          <w:b/>
          <w:sz w:val="22"/>
        </w:rPr>
        <w:t xml:space="preserve">  </w:t>
      </w:r>
      <w:r w:rsidR="00BD43D4">
        <w:rPr>
          <w:rFonts w:ascii="Times New Roman" w:hAnsi="Times New Roman"/>
          <w:b/>
          <w:sz w:val="22"/>
        </w:rPr>
        <w:t xml:space="preserve"> </w:t>
      </w:r>
      <w:r w:rsidR="00292505">
        <w:rPr>
          <w:rFonts w:ascii="Times New Roman" w:hAnsi="Times New Roman"/>
          <w:b/>
          <w:sz w:val="22"/>
        </w:rPr>
        <w:t>AGENDA</w:t>
      </w:r>
    </w:p>
    <w:p w14:paraId="4D269714" w14:textId="77777777" w:rsidR="003574F4" w:rsidRDefault="003574F4" w:rsidP="00292505">
      <w:pPr>
        <w:rPr>
          <w:rFonts w:ascii="Times New Roman" w:hAnsi="Times New Roman"/>
          <w:b/>
          <w:sz w:val="22"/>
        </w:rPr>
      </w:pPr>
    </w:p>
    <w:p w14:paraId="53757342" w14:textId="21662C96" w:rsidR="00014512" w:rsidRDefault="00014512" w:rsidP="00292505">
      <w:pPr>
        <w:rPr>
          <w:rFonts w:ascii="Times New Roman" w:hAnsi="Times New Roman"/>
          <w:b/>
          <w:sz w:val="22"/>
        </w:rPr>
      </w:pPr>
      <w:r>
        <w:rPr>
          <w:rFonts w:ascii="Times New Roman" w:hAnsi="Times New Roman"/>
          <w:b/>
          <w:sz w:val="22"/>
        </w:rPr>
        <w:t xml:space="preserve">Please note:  Items marked with an </w:t>
      </w:r>
      <w:r w:rsidRPr="00014512">
        <w:rPr>
          <w:rFonts w:ascii="Times New Roman" w:hAnsi="Times New Roman"/>
          <w:b/>
          <w:sz w:val="22"/>
          <w:highlight w:val="yellow"/>
        </w:rPr>
        <w:t>asterisk and highlighted</w:t>
      </w:r>
      <w:r>
        <w:rPr>
          <w:rFonts w:ascii="Times New Roman" w:hAnsi="Times New Roman"/>
          <w:b/>
          <w:sz w:val="22"/>
        </w:rPr>
        <w:t xml:space="preserve"> to be voted upon may be commented on during the public comment time (Item </w:t>
      </w:r>
      <w:r w:rsidR="00B43B98">
        <w:rPr>
          <w:rFonts w:ascii="Times New Roman" w:hAnsi="Times New Roman"/>
          <w:b/>
          <w:sz w:val="22"/>
        </w:rPr>
        <w:t>7</w:t>
      </w:r>
      <w:r>
        <w:rPr>
          <w:rFonts w:ascii="Times New Roman" w:hAnsi="Times New Roman"/>
          <w:b/>
          <w:sz w:val="22"/>
        </w:rPr>
        <w:t xml:space="preserve"> on Agenda).  The Supervisors may or may not respond to said public comments.  Thereafter, there will be no public discussion or comment during the meeting unless there is additional business added to “Other Business”.  All other public comments will be held during the Public Comment at the end of the meeting.  </w:t>
      </w:r>
    </w:p>
    <w:p w14:paraId="5F65B9B7" w14:textId="7B7A1664" w:rsidR="007900AA" w:rsidRDefault="00014512" w:rsidP="00292505">
      <w:pPr>
        <w:rPr>
          <w:rFonts w:ascii="Times New Roman" w:hAnsi="Times New Roman"/>
          <w:b/>
          <w:sz w:val="22"/>
        </w:rPr>
      </w:pPr>
      <w:r w:rsidRPr="003574F4">
        <w:rPr>
          <w:rFonts w:ascii="Times New Roman" w:hAnsi="Times New Roman"/>
          <w:b/>
          <w:sz w:val="32"/>
          <w:szCs w:val="32"/>
          <w:highlight w:val="cyan"/>
        </w:rPr>
        <w:t>In the matters of public comment, the Township Supervisors reserve the right to limit comments to three (3) minutes at their discretion</w:t>
      </w:r>
      <w:r w:rsidRPr="003574F4">
        <w:rPr>
          <w:rFonts w:ascii="Times New Roman" w:hAnsi="Times New Roman"/>
          <w:b/>
          <w:sz w:val="22"/>
          <w:highlight w:val="cyan"/>
        </w:rPr>
        <w:t>.</w:t>
      </w:r>
      <w:r>
        <w:rPr>
          <w:rFonts w:ascii="Times New Roman" w:hAnsi="Times New Roman"/>
          <w:b/>
          <w:sz w:val="22"/>
        </w:rPr>
        <w:t xml:space="preserve">    </w:t>
      </w:r>
    </w:p>
    <w:p w14:paraId="630C75A5" w14:textId="77777777" w:rsidR="00014512" w:rsidRDefault="00014512" w:rsidP="00292505">
      <w:pPr>
        <w:rPr>
          <w:rFonts w:ascii="Times New Roman" w:hAnsi="Times New Roman"/>
          <w:b/>
          <w:sz w:val="22"/>
        </w:rPr>
      </w:pPr>
    </w:p>
    <w:p w14:paraId="2AEE43A8" w14:textId="77777777" w:rsidR="00014512" w:rsidRDefault="00292505" w:rsidP="00014512">
      <w:pPr>
        <w:pStyle w:val="ListParagraph"/>
        <w:numPr>
          <w:ilvl w:val="0"/>
          <w:numId w:val="20"/>
        </w:numPr>
        <w:rPr>
          <w:rFonts w:ascii="Times New Roman" w:hAnsi="Times New Roman"/>
          <w:b/>
          <w:sz w:val="22"/>
        </w:rPr>
      </w:pPr>
      <w:r w:rsidRPr="00014512">
        <w:rPr>
          <w:rFonts w:ascii="Times New Roman" w:hAnsi="Times New Roman"/>
          <w:b/>
          <w:sz w:val="22"/>
        </w:rPr>
        <w:t>Call to Order</w:t>
      </w:r>
      <w:r w:rsidR="00014512">
        <w:rPr>
          <w:rFonts w:ascii="Times New Roman" w:hAnsi="Times New Roman"/>
          <w:b/>
          <w:sz w:val="22"/>
        </w:rPr>
        <w:t>.</w:t>
      </w:r>
    </w:p>
    <w:p w14:paraId="6D15EC10" w14:textId="77777777" w:rsidR="00014512" w:rsidRDefault="00014512" w:rsidP="00014512">
      <w:pPr>
        <w:pStyle w:val="ListParagraph"/>
        <w:numPr>
          <w:ilvl w:val="0"/>
          <w:numId w:val="20"/>
        </w:numPr>
        <w:rPr>
          <w:rFonts w:ascii="Times New Roman" w:hAnsi="Times New Roman"/>
          <w:b/>
          <w:sz w:val="22"/>
        </w:rPr>
      </w:pPr>
      <w:r>
        <w:rPr>
          <w:rFonts w:ascii="Times New Roman" w:hAnsi="Times New Roman"/>
          <w:b/>
          <w:sz w:val="22"/>
        </w:rPr>
        <w:t>Pledge of Allegiance.</w:t>
      </w:r>
    </w:p>
    <w:p w14:paraId="7EFD5C34" w14:textId="77777777" w:rsidR="00014512" w:rsidRDefault="00014512" w:rsidP="00014512">
      <w:pPr>
        <w:pStyle w:val="ListParagraph"/>
        <w:numPr>
          <w:ilvl w:val="0"/>
          <w:numId w:val="20"/>
        </w:numPr>
        <w:rPr>
          <w:rFonts w:ascii="Times New Roman" w:hAnsi="Times New Roman"/>
          <w:b/>
          <w:sz w:val="22"/>
        </w:rPr>
      </w:pPr>
      <w:r>
        <w:rPr>
          <w:rFonts w:ascii="Times New Roman" w:hAnsi="Times New Roman"/>
          <w:b/>
          <w:sz w:val="22"/>
        </w:rPr>
        <w:t>Roll Call.</w:t>
      </w:r>
    </w:p>
    <w:p w14:paraId="2891C20D" w14:textId="77777777" w:rsidR="00014512" w:rsidRDefault="00014512" w:rsidP="00014512">
      <w:pPr>
        <w:pStyle w:val="ListParagraph"/>
        <w:numPr>
          <w:ilvl w:val="0"/>
          <w:numId w:val="20"/>
        </w:numPr>
        <w:rPr>
          <w:rFonts w:ascii="Times New Roman" w:hAnsi="Times New Roman"/>
          <w:b/>
          <w:sz w:val="22"/>
        </w:rPr>
      </w:pPr>
      <w:r>
        <w:rPr>
          <w:rFonts w:ascii="Times New Roman" w:hAnsi="Times New Roman"/>
          <w:b/>
          <w:sz w:val="22"/>
        </w:rPr>
        <w:t>Approval of Agenda.</w:t>
      </w:r>
    </w:p>
    <w:p w14:paraId="180DD31A" w14:textId="47E66C03" w:rsidR="007760A6" w:rsidRDefault="007760A6" w:rsidP="00014512">
      <w:pPr>
        <w:pStyle w:val="ListParagraph"/>
        <w:numPr>
          <w:ilvl w:val="0"/>
          <w:numId w:val="20"/>
        </w:numPr>
        <w:rPr>
          <w:rFonts w:ascii="Times New Roman" w:hAnsi="Times New Roman"/>
          <w:b/>
          <w:sz w:val="22"/>
        </w:rPr>
      </w:pPr>
      <w:r>
        <w:rPr>
          <w:rFonts w:ascii="Times New Roman" w:hAnsi="Times New Roman"/>
          <w:b/>
          <w:sz w:val="22"/>
        </w:rPr>
        <w:t>Report on Executive Session,</w:t>
      </w:r>
      <w:r w:rsidR="00B43B98">
        <w:rPr>
          <w:rFonts w:ascii="Times New Roman" w:hAnsi="Times New Roman"/>
          <w:b/>
          <w:sz w:val="22"/>
        </w:rPr>
        <w:t xml:space="preserve"> </w:t>
      </w:r>
      <w:r w:rsidR="00C93602">
        <w:rPr>
          <w:rFonts w:ascii="Times New Roman" w:hAnsi="Times New Roman"/>
          <w:b/>
          <w:sz w:val="22"/>
        </w:rPr>
        <w:t xml:space="preserve">Engineer </w:t>
      </w:r>
      <w:r w:rsidR="009B5F3B">
        <w:rPr>
          <w:rFonts w:ascii="Times New Roman" w:hAnsi="Times New Roman"/>
          <w:b/>
          <w:sz w:val="22"/>
        </w:rPr>
        <w:t xml:space="preserve">to present </w:t>
      </w:r>
      <w:r w:rsidR="00C93602">
        <w:rPr>
          <w:rFonts w:ascii="Times New Roman" w:hAnsi="Times New Roman"/>
          <w:b/>
          <w:sz w:val="22"/>
        </w:rPr>
        <w:t>2026 Tar &amp; Chip/Paving Projects</w:t>
      </w:r>
      <w:r>
        <w:rPr>
          <w:rFonts w:ascii="Times New Roman" w:hAnsi="Times New Roman"/>
          <w:b/>
          <w:sz w:val="22"/>
        </w:rPr>
        <w:t xml:space="preserve">. </w:t>
      </w:r>
    </w:p>
    <w:p w14:paraId="283D0C3A" w14:textId="77777777" w:rsidR="009B5F3B" w:rsidRDefault="009B5F3B" w:rsidP="009B5F3B">
      <w:pPr>
        <w:pStyle w:val="ListParagraph"/>
        <w:numPr>
          <w:ilvl w:val="0"/>
          <w:numId w:val="20"/>
        </w:numPr>
        <w:rPr>
          <w:rFonts w:ascii="Times New Roman" w:hAnsi="Times New Roman"/>
          <w:b/>
          <w:sz w:val="22"/>
        </w:rPr>
      </w:pPr>
      <w:r>
        <w:rPr>
          <w:rFonts w:ascii="Times New Roman" w:hAnsi="Times New Roman"/>
          <w:b/>
          <w:sz w:val="22"/>
        </w:rPr>
        <w:t>Correspondence:</w:t>
      </w:r>
    </w:p>
    <w:p w14:paraId="036495D6" w14:textId="324B43A5" w:rsidR="00B43B98" w:rsidRDefault="00FE35AA" w:rsidP="009B5F3B">
      <w:pPr>
        <w:ind w:left="990"/>
        <w:rPr>
          <w:rFonts w:ascii="Times New Roman" w:hAnsi="Times New Roman"/>
          <w:b/>
          <w:sz w:val="22"/>
        </w:rPr>
      </w:pPr>
      <w:r>
        <w:rPr>
          <w:rFonts w:ascii="Times New Roman" w:hAnsi="Times New Roman"/>
          <w:b/>
          <w:sz w:val="22"/>
        </w:rPr>
        <w:t xml:space="preserve">       </w:t>
      </w:r>
      <w:r w:rsidR="00B43B98">
        <w:rPr>
          <w:rFonts w:ascii="Times New Roman" w:hAnsi="Times New Roman"/>
          <w:b/>
          <w:sz w:val="22"/>
        </w:rPr>
        <w:t>EQM Gathering OPC, LLC road bond release request</w:t>
      </w:r>
    </w:p>
    <w:p w14:paraId="35BA99F9" w14:textId="77777777" w:rsidR="007760A6" w:rsidRPr="003574F4" w:rsidRDefault="007760A6" w:rsidP="00014512">
      <w:pPr>
        <w:pStyle w:val="ListParagraph"/>
        <w:numPr>
          <w:ilvl w:val="0"/>
          <w:numId w:val="20"/>
        </w:numPr>
        <w:rPr>
          <w:rFonts w:ascii="Times New Roman" w:hAnsi="Times New Roman"/>
          <w:b/>
          <w:sz w:val="22"/>
        </w:rPr>
      </w:pPr>
      <w:r w:rsidRPr="003574F4">
        <w:rPr>
          <w:rFonts w:ascii="Times New Roman" w:hAnsi="Times New Roman"/>
          <w:b/>
          <w:sz w:val="22"/>
        </w:rPr>
        <w:t>Public Comment on items to be voted upon (</w:t>
      </w:r>
      <w:r w:rsidRPr="003574F4">
        <w:rPr>
          <w:rFonts w:ascii="Times New Roman" w:hAnsi="Times New Roman"/>
          <w:b/>
          <w:sz w:val="22"/>
          <w:highlight w:val="yellow"/>
        </w:rPr>
        <w:t>marked with an * and highlighted</w:t>
      </w:r>
      <w:r w:rsidRPr="003574F4">
        <w:rPr>
          <w:rFonts w:ascii="Times New Roman" w:hAnsi="Times New Roman"/>
          <w:b/>
          <w:sz w:val="22"/>
        </w:rPr>
        <w:t>).</w:t>
      </w:r>
    </w:p>
    <w:p w14:paraId="77159C65" w14:textId="33F6C102" w:rsidR="007760A6" w:rsidRPr="009B5F3B" w:rsidRDefault="003574F4" w:rsidP="00014512">
      <w:pPr>
        <w:pStyle w:val="ListParagraph"/>
        <w:numPr>
          <w:ilvl w:val="0"/>
          <w:numId w:val="20"/>
        </w:numPr>
        <w:rPr>
          <w:rFonts w:ascii="Times New Roman" w:hAnsi="Times New Roman"/>
          <w:b/>
          <w:sz w:val="22"/>
          <w:highlight w:val="yellow"/>
        </w:rPr>
      </w:pPr>
      <w:r w:rsidRPr="009B5F3B">
        <w:rPr>
          <w:rFonts w:ascii="Times New Roman" w:hAnsi="Times New Roman"/>
          <w:b/>
          <w:sz w:val="22"/>
          <w:highlight w:val="yellow"/>
        </w:rPr>
        <w:t xml:space="preserve"> *</w:t>
      </w:r>
      <w:r w:rsidR="007760A6" w:rsidRPr="009B5F3B">
        <w:rPr>
          <w:rFonts w:ascii="Times New Roman" w:hAnsi="Times New Roman"/>
          <w:b/>
          <w:sz w:val="22"/>
          <w:highlight w:val="yellow"/>
        </w:rPr>
        <w:t xml:space="preserve">Approval of minutes:  </w:t>
      </w:r>
      <w:r w:rsidR="00B43B98">
        <w:rPr>
          <w:rFonts w:ascii="Times New Roman" w:hAnsi="Times New Roman"/>
          <w:b/>
          <w:sz w:val="22"/>
          <w:highlight w:val="yellow"/>
        </w:rPr>
        <w:t xml:space="preserve">January 28, 2026. </w:t>
      </w:r>
    </w:p>
    <w:p w14:paraId="23FD9944" w14:textId="714CDA00" w:rsidR="007760A6" w:rsidRPr="009B5F3B" w:rsidRDefault="007760A6" w:rsidP="00014512">
      <w:pPr>
        <w:pStyle w:val="ListParagraph"/>
        <w:numPr>
          <w:ilvl w:val="0"/>
          <w:numId w:val="20"/>
        </w:numPr>
        <w:rPr>
          <w:rFonts w:ascii="Times New Roman" w:hAnsi="Times New Roman"/>
          <w:b/>
          <w:sz w:val="22"/>
          <w:highlight w:val="yellow"/>
        </w:rPr>
      </w:pPr>
      <w:r w:rsidRPr="009B5F3B">
        <w:rPr>
          <w:rFonts w:ascii="Times New Roman" w:hAnsi="Times New Roman"/>
          <w:b/>
          <w:sz w:val="22"/>
          <w:highlight w:val="yellow"/>
        </w:rPr>
        <w:t xml:space="preserve">*Approval of payment of </w:t>
      </w:r>
      <w:r w:rsidR="00B43B98">
        <w:rPr>
          <w:rFonts w:ascii="Times New Roman" w:hAnsi="Times New Roman"/>
          <w:b/>
          <w:sz w:val="22"/>
          <w:highlight w:val="yellow"/>
        </w:rPr>
        <w:t xml:space="preserve">February </w:t>
      </w:r>
      <w:r w:rsidRPr="009B5F3B">
        <w:rPr>
          <w:rFonts w:ascii="Times New Roman" w:hAnsi="Times New Roman"/>
          <w:b/>
          <w:sz w:val="22"/>
          <w:highlight w:val="yellow"/>
        </w:rPr>
        <w:t>2026, unpaid bills.</w:t>
      </w:r>
    </w:p>
    <w:p w14:paraId="709F5312" w14:textId="0727A9FE" w:rsidR="009073E5" w:rsidRPr="00FE35AA" w:rsidRDefault="007760A6" w:rsidP="00021B58">
      <w:pPr>
        <w:pStyle w:val="ListParagraph"/>
        <w:numPr>
          <w:ilvl w:val="0"/>
          <w:numId w:val="20"/>
        </w:numPr>
        <w:rPr>
          <w:rFonts w:ascii="Times New Roman" w:hAnsi="Times New Roman"/>
          <w:b/>
          <w:sz w:val="22"/>
          <w:highlight w:val="yellow"/>
        </w:rPr>
      </w:pPr>
      <w:r w:rsidRPr="00FE35AA">
        <w:rPr>
          <w:rFonts w:ascii="Times New Roman" w:hAnsi="Times New Roman"/>
          <w:b/>
          <w:sz w:val="22"/>
          <w:highlight w:val="yellow"/>
        </w:rPr>
        <w:t xml:space="preserve">*Approval of payment of </w:t>
      </w:r>
      <w:r w:rsidR="00B43B98" w:rsidRPr="00FE35AA">
        <w:rPr>
          <w:rFonts w:ascii="Times New Roman" w:hAnsi="Times New Roman"/>
          <w:b/>
          <w:sz w:val="22"/>
          <w:highlight w:val="yellow"/>
        </w:rPr>
        <w:t>February 2</w:t>
      </w:r>
      <w:r w:rsidRPr="00FE35AA">
        <w:rPr>
          <w:rFonts w:ascii="Times New Roman" w:hAnsi="Times New Roman"/>
          <w:b/>
          <w:sz w:val="22"/>
          <w:highlight w:val="yellow"/>
        </w:rPr>
        <w:t>026, paid bills.</w:t>
      </w:r>
      <w:r w:rsidR="002F494E" w:rsidRPr="00FE35AA">
        <w:rPr>
          <w:rFonts w:ascii="Times New Roman" w:hAnsi="Times New Roman"/>
          <w:b/>
          <w:sz w:val="22"/>
          <w:highlight w:val="yellow"/>
        </w:rPr>
        <w:t xml:space="preserve"> </w:t>
      </w:r>
    </w:p>
    <w:p w14:paraId="56F5BCB1" w14:textId="5C175701" w:rsidR="00B512F6" w:rsidRPr="009B5F3B" w:rsidRDefault="00150815" w:rsidP="00B512F6">
      <w:pPr>
        <w:pStyle w:val="ListParagraph"/>
        <w:numPr>
          <w:ilvl w:val="0"/>
          <w:numId w:val="20"/>
        </w:numPr>
        <w:rPr>
          <w:rFonts w:ascii="Times New Roman" w:hAnsi="Times New Roman"/>
          <w:b/>
          <w:sz w:val="22"/>
          <w:highlight w:val="yellow"/>
        </w:rPr>
      </w:pPr>
      <w:r>
        <w:rPr>
          <w:rFonts w:ascii="Times New Roman" w:hAnsi="Times New Roman"/>
          <w:b/>
          <w:sz w:val="22"/>
          <w:highlight w:val="yellow"/>
        </w:rPr>
        <w:t>*</w:t>
      </w:r>
      <w:r w:rsidR="00B512F6" w:rsidRPr="009B5F3B">
        <w:rPr>
          <w:rFonts w:ascii="Times New Roman" w:hAnsi="Times New Roman"/>
          <w:b/>
          <w:sz w:val="22"/>
          <w:highlight w:val="yellow"/>
        </w:rPr>
        <w:t>Other Business.</w:t>
      </w:r>
    </w:p>
    <w:p w14:paraId="28F287A3" w14:textId="77777777" w:rsidR="00965782" w:rsidRDefault="00965782" w:rsidP="00965782">
      <w:pPr>
        <w:pStyle w:val="ListParagraph"/>
        <w:ind w:left="1080"/>
        <w:rPr>
          <w:rFonts w:ascii="Times New Roman" w:hAnsi="Times New Roman"/>
          <w:b/>
          <w:sz w:val="22"/>
        </w:rPr>
      </w:pPr>
    </w:p>
    <w:p w14:paraId="7E3C7AE5" w14:textId="68C96DEA" w:rsidR="00D3585D" w:rsidRDefault="00965782" w:rsidP="00965782">
      <w:pPr>
        <w:pStyle w:val="ListParagraph"/>
        <w:numPr>
          <w:ilvl w:val="0"/>
          <w:numId w:val="20"/>
        </w:numPr>
        <w:rPr>
          <w:rFonts w:ascii="Times New Roman" w:hAnsi="Times New Roman"/>
          <w:b/>
          <w:sz w:val="22"/>
        </w:rPr>
      </w:pPr>
      <w:r>
        <w:rPr>
          <w:rFonts w:ascii="Times New Roman" w:hAnsi="Times New Roman"/>
          <w:b/>
          <w:sz w:val="22"/>
        </w:rPr>
        <w:t xml:space="preserve">Old </w:t>
      </w:r>
      <w:r w:rsidR="00D3585D" w:rsidRPr="00965782">
        <w:rPr>
          <w:rFonts w:ascii="Times New Roman" w:hAnsi="Times New Roman"/>
          <w:b/>
          <w:sz w:val="22"/>
        </w:rPr>
        <w:t>Business</w:t>
      </w:r>
      <w:r>
        <w:rPr>
          <w:rFonts w:ascii="Times New Roman" w:hAnsi="Times New Roman"/>
          <w:b/>
          <w:sz w:val="22"/>
        </w:rPr>
        <w:t>:</w:t>
      </w:r>
    </w:p>
    <w:p w14:paraId="210A6040" w14:textId="3D30E003" w:rsidR="00965782" w:rsidRDefault="00B43B98" w:rsidP="00D3585D">
      <w:pPr>
        <w:pStyle w:val="ListParagraph"/>
        <w:numPr>
          <w:ilvl w:val="0"/>
          <w:numId w:val="19"/>
        </w:numPr>
        <w:rPr>
          <w:rFonts w:ascii="Times New Roman" w:hAnsi="Times New Roman"/>
          <w:b/>
          <w:sz w:val="22"/>
        </w:rPr>
      </w:pPr>
      <w:r>
        <w:rPr>
          <w:rFonts w:ascii="Times New Roman" w:hAnsi="Times New Roman"/>
          <w:b/>
          <w:sz w:val="22"/>
        </w:rPr>
        <w:t xml:space="preserve">MS4 Reporting </w:t>
      </w:r>
    </w:p>
    <w:p w14:paraId="6D9F49F9" w14:textId="77777777" w:rsidR="00965782" w:rsidRDefault="00965782" w:rsidP="00D3585D">
      <w:pPr>
        <w:pStyle w:val="ListParagraph"/>
        <w:numPr>
          <w:ilvl w:val="0"/>
          <w:numId w:val="19"/>
        </w:numPr>
        <w:rPr>
          <w:rFonts w:ascii="Times New Roman" w:hAnsi="Times New Roman"/>
          <w:b/>
          <w:sz w:val="22"/>
        </w:rPr>
      </w:pPr>
      <w:r>
        <w:rPr>
          <w:rFonts w:ascii="Times New Roman" w:hAnsi="Times New Roman"/>
          <w:b/>
          <w:sz w:val="22"/>
        </w:rPr>
        <w:t>Pavillion Grant – July 2026</w:t>
      </w:r>
    </w:p>
    <w:p w14:paraId="5D3B0BA6" w14:textId="22CF764B" w:rsidR="009073E5" w:rsidRDefault="009073E5" w:rsidP="009073E5">
      <w:pPr>
        <w:pStyle w:val="ListParagraph"/>
        <w:numPr>
          <w:ilvl w:val="0"/>
          <w:numId w:val="19"/>
        </w:numPr>
        <w:rPr>
          <w:rFonts w:ascii="Times New Roman" w:hAnsi="Times New Roman"/>
          <w:b/>
          <w:sz w:val="22"/>
        </w:rPr>
      </w:pPr>
      <w:r>
        <w:rPr>
          <w:rFonts w:ascii="Times New Roman" w:hAnsi="Times New Roman"/>
          <w:b/>
          <w:sz w:val="22"/>
        </w:rPr>
        <w:t>State Public Water Grant</w:t>
      </w:r>
    </w:p>
    <w:p w14:paraId="4B441D88" w14:textId="4DAA563F" w:rsidR="00B43B98" w:rsidRDefault="00B43B98" w:rsidP="009073E5">
      <w:pPr>
        <w:pStyle w:val="ListParagraph"/>
        <w:numPr>
          <w:ilvl w:val="0"/>
          <w:numId w:val="19"/>
        </w:numPr>
        <w:rPr>
          <w:rFonts w:ascii="Times New Roman" w:hAnsi="Times New Roman"/>
          <w:b/>
          <w:sz w:val="22"/>
        </w:rPr>
      </w:pPr>
      <w:r>
        <w:rPr>
          <w:rFonts w:ascii="Times New Roman" w:hAnsi="Times New Roman"/>
          <w:b/>
          <w:sz w:val="22"/>
        </w:rPr>
        <w:t>House of Representatives Grant Seminar Report</w:t>
      </w:r>
    </w:p>
    <w:p w14:paraId="3E10099D" w14:textId="01ADB953" w:rsidR="00B43B98" w:rsidRDefault="00B43B98" w:rsidP="009073E5">
      <w:pPr>
        <w:pStyle w:val="ListParagraph"/>
        <w:numPr>
          <w:ilvl w:val="0"/>
          <w:numId w:val="19"/>
        </w:numPr>
        <w:rPr>
          <w:rFonts w:ascii="Times New Roman" w:hAnsi="Times New Roman"/>
          <w:b/>
          <w:sz w:val="22"/>
        </w:rPr>
      </w:pPr>
      <w:r>
        <w:rPr>
          <w:rFonts w:ascii="Times New Roman" w:hAnsi="Times New Roman"/>
          <w:b/>
          <w:sz w:val="22"/>
        </w:rPr>
        <w:t xml:space="preserve">Mining Company Notice </w:t>
      </w:r>
    </w:p>
    <w:p w14:paraId="3D0DE389" w14:textId="17B1206F" w:rsidR="002F494E" w:rsidRPr="00FE35AA" w:rsidRDefault="00FE35AA" w:rsidP="009073E5">
      <w:pPr>
        <w:pStyle w:val="ListParagraph"/>
        <w:numPr>
          <w:ilvl w:val="0"/>
          <w:numId w:val="19"/>
        </w:numPr>
        <w:rPr>
          <w:rFonts w:ascii="Times New Roman" w:hAnsi="Times New Roman"/>
          <w:b/>
          <w:sz w:val="22"/>
          <w:highlight w:val="yellow"/>
        </w:rPr>
      </w:pPr>
      <w:r>
        <w:rPr>
          <w:rFonts w:ascii="Times New Roman" w:hAnsi="Times New Roman"/>
          <w:b/>
          <w:sz w:val="22"/>
          <w:highlight w:val="yellow"/>
        </w:rPr>
        <w:t>*</w:t>
      </w:r>
      <w:r w:rsidR="002F494E" w:rsidRPr="00FE35AA">
        <w:rPr>
          <w:rFonts w:ascii="Times New Roman" w:hAnsi="Times New Roman"/>
          <w:b/>
          <w:sz w:val="22"/>
          <w:highlight w:val="yellow"/>
        </w:rPr>
        <w:t>Truck bids</w:t>
      </w:r>
    </w:p>
    <w:p w14:paraId="7CB0BAA9" w14:textId="01360DC8" w:rsidR="002F494E" w:rsidRPr="00150815" w:rsidRDefault="00FE35AA" w:rsidP="009073E5">
      <w:pPr>
        <w:pStyle w:val="ListParagraph"/>
        <w:numPr>
          <w:ilvl w:val="0"/>
          <w:numId w:val="19"/>
        </w:numPr>
        <w:rPr>
          <w:rFonts w:ascii="Times New Roman" w:hAnsi="Times New Roman"/>
          <w:b/>
          <w:sz w:val="22"/>
          <w:highlight w:val="yellow"/>
        </w:rPr>
      </w:pPr>
      <w:r>
        <w:rPr>
          <w:rFonts w:ascii="Times New Roman" w:hAnsi="Times New Roman"/>
          <w:b/>
          <w:sz w:val="22"/>
          <w:highlight w:val="yellow"/>
        </w:rPr>
        <w:t>*</w:t>
      </w:r>
      <w:r w:rsidR="002F494E" w:rsidRPr="00150815">
        <w:rPr>
          <w:rFonts w:ascii="Times New Roman" w:hAnsi="Times New Roman"/>
          <w:b/>
          <w:sz w:val="22"/>
          <w:highlight w:val="yellow"/>
        </w:rPr>
        <w:t>Recreation Board Appointments</w:t>
      </w:r>
    </w:p>
    <w:p w14:paraId="4D041129" w14:textId="11BB61C3" w:rsidR="002F494E" w:rsidRDefault="00FE35AA" w:rsidP="009073E5">
      <w:pPr>
        <w:pStyle w:val="ListParagraph"/>
        <w:numPr>
          <w:ilvl w:val="0"/>
          <w:numId w:val="19"/>
        </w:numPr>
        <w:rPr>
          <w:rFonts w:ascii="Times New Roman" w:hAnsi="Times New Roman"/>
          <w:b/>
          <w:sz w:val="22"/>
          <w:highlight w:val="yellow"/>
        </w:rPr>
      </w:pPr>
      <w:r>
        <w:rPr>
          <w:rFonts w:ascii="Times New Roman" w:hAnsi="Times New Roman"/>
          <w:b/>
          <w:sz w:val="22"/>
          <w:highlight w:val="yellow"/>
        </w:rPr>
        <w:t>*</w:t>
      </w:r>
      <w:r w:rsidR="002F494E" w:rsidRPr="00150815">
        <w:rPr>
          <w:rFonts w:ascii="Times New Roman" w:hAnsi="Times New Roman"/>
          <w:b/>
          <w:sz w:val="22"/>
          <w:highlight w:val="yellow"/>
        </w:rPr>
        <w:t>Washington County Sewage Council - Representative Appointment Update</w:t>
      </w:r>
    </w:p>
    <w:p w14:paraId="0E33AA91" w14:textId="6F9321F3" w:rsidR="009073E5" w:rsidRDefault="009073E5" w:rsidP="00FE21CA">
      <w:pPr>
        <w:rPr>
          <w:rFonts w:ascii="Times New Roman" w:hAnsi="Times New Roman"/>
          <w:b/>
          <w:sz w:val="22"/>
        </w:rPr>
      </w:pPr>
    </w:p>
    <w:p w14:paraId="68342075" w14:textId="7DACC45C" w:rsidR="00FE21CA" w:rsidRPr="00FE35AA" w:rsidRDefault="00FE21CA" w:rsidP="00FE21CA">
      <w:pPr>
        <w:pStyle w:val="ListParagraph"/>
        <w:numPr>
          <w:ilvl w:val="0"/>
          <w:numId w:val="20"/>
        </w:numPr>
        <w:rPr>
          <w:rFonts w:ascii="Times New Roman" w:hAnsi="Times New Roman"/>
          <w:b/>
          <w:sz w:val="22"/>
        </w:rPr>
      </w:pPr>
      <w:r w:rsidRPr="00FE35AA">
        <w:rPr>
          <w:rFonts w:ascii="Times New Roman" w:hAnsi="Times New Roman"/>
          <w:b/>
          <w:sz w:val="22"/>
        </w:rPr>
        <w:t>New Business:</w:t>
      </w:r>
    </w:p>
    <w:p w14:paraId="63493249" w14:textId="0EFB7143" w:rsidR="00FE21CA" w:rsidRPr="00191A3B" w:rsidRDefault="00191A3B" w:rsidP="00FE21CA">
      <w:pPr>
        <w:pStyle w:val="ListParagraph"/>
        <w:numPr>
          <w:ilvl w:val="0"/>
          <w:numId w:val="21"/>
        </w:numPr>
        <w:rPr>
          <w:rFonts w:ascii="Times New Roman" w:hAnsi="Times New Roman"/>
          <w:b/>
          <w:sz w:val="22"/>
          <w:highlight w:val="yellow"/>
        </w:rPr>
      </w:pPr>
      <w:r w:rsidRPr="00191A3B">
        <w:rPr>
          <w:rFonts w:ascii="Times New Roman" w:hAnsi="Times New Roman"/>
          <w:b/>
          <w:sz w:val="22"/>
          <w:highlight w:val="yellow"/>
        </w:rPr>
        <w:t>*</w:t>
      </w:r>
      <w:r w:rsidR="00FE21CA" w:rsidRPr="00191A3B">
        <w:rPr>
          <w:rFonts w:ascii="Times New Roman" w:hAnsi="Times New Roman"/>
          <w:b/>
          <w:sz w:val="22"/>
          <w:highlight w:val="yellow"/>
        </w:rPr>
        <w:t>Meeting Room Ceiling / Supervisors Office Wall Repair – Quote</w:t>
      </w:r>
    </w:p>
    <w:p w14:paraId="3B3BEF97" w14:textId="6914EF86" w:rsidR="00FE21CA" w:rsidRPr="00FE35AA" w:rsidRDefault="00FE21CA" w:rsidP="00191A3B">
      <w:pPr>
        <w:pStyle w:val="ListParagraph"/>
        <w:numPr>
          <w:ilvl w:val="0"/>
          <w:numId w:val="21"/>
        </w:numPr>
        <w:rPr>
          <w:rFonts w:ascii="Times New Roman" w:hAnsi="Times New Roman"/>
          <w:b/>
          <w:sz w:val="22"/>
          <w:highlight w:val="yellow"/>
        </w:rPr>
      </w:pPr>
      <w:r w:rsidRPr="00FE35AA">
        <w:rPr>
          <w:rFonts w:ascii="Times New Roman" w:hAnsi="Times New Roman"/>
          <w:b/>
          <w:sz w:val="22"/>
          <w:highlight w:val="yellow"/>
        </w:rPr>
        <w:t>*SunCap Property Group Municipal Notification of Planned Land Development</w:t>
      </w:r>
    </w:p>
    <w:p w14:paraId="1FC81B2D" w14:textId="14C179A2" w:rsidR="00191A3B" w:rsidRPr="00FE35AA" w:rsidRDefault="00191A3B" w:rsidP="00191A3B">
      <w:pPr>
        <w:pStyle w:val="ListParagraph"/>
        <w:numPr>
          <w:ilvl w:val="0"/>
          <w:numId w:val="21"/>
        </w:numPr>
        <w:rPr>
          <w:rFonts w:ascii="Times New Roman" w:hAnsi="Times New Roman"/>
          <w:b/>
          <w:sz w:val="22"/>
          <w:highlight w:val="yellow"/>
        </w:rPr>
      </w:pPr>
      <w:r w:rsidRPr="00FE35AA">
        <w:rPr>
          <w:rFonts w:ascii="Times New Roman" w:hAnsi="Times New Roman"/>
          <w:b/>
          <w:sz w:val="22"/>
          <w:highlight w:val="yellow"/>
        </w:rPr>
        <w:t>*Amendment to Township Code – Community Safety and Property Rights Act</w:t>
      </w:r>
    </w:p>
    <w:p w14:paraId="5E1218FD" w14:textId="77777777" w:rsidR="00191A3B" w:rsidRPr="00191A3B" w:rsidRDefault="00191A3B" w:rsidP="00FE35AA">
      <w:pPr>
        <w:pStyle w:val="ListParagraph"/>
        <w:ind w:left="1350"/>
        <w:rPr>
          <w:rFonts w:ascii="Times New Roman" w:hAnsi="Times New Roman"/>
          <w:b/>
          <w:sz w:val="22"/>
        </w:rPr>
      </w:pPr>
    </w:p>
    <w:p w14:paraId="67FED84A" w14:textId="194FDE10" w:rsidR="00612103" w:rsidRPr="00EE4B8D" w:rsidRDefault="00660E58" w:rsidP="00965782">
      <w:pPr>
        <w:pStyle w:val="ListParagraph"/>
        <w:numPr>
          <w:ilvl w:val="0"/>
          <w:numId w:val="20"/>
        </w:numPr>
        <w:rPr>
          <w:rFonts w:ascii="Times New Roman" w:hAnsi="Times New Roman"/>
          <w:b/>
          <w:sz w:val="22"/>
        </w:rPr>
      </w:pPr>
      <w:r w:rsidRPr="00EE4B8D">
        <w:rPr>
          <w:rFonts w:ascii="Times New Roman" w:hAnsi="Times New Roman"/>
          <w:b/>
          <w:sz w:val="22"/>
        </w:rPr>
        <w:t>Re</w:t>
      </w:r>
      <w:r w:rsidR="0084479D" w:rsidRPr="00EE4B8D">
        <w:rPr>
          <w:rFonts w:ascii="Times New Roman" w:hAnsi="Times New Roman"/>
          <w:b/>
          <w:sz w:val="22"/>
        </w:rPr>
        <w:t>ports</w:t>
      </w:r>
    </w:p>
    <w:p w14:paraId="0F2F4A16" w14:textId="52714367" w:rsidR="0084479D" w:rsidRDefault="00C93602">
      <w:pPr>
        <w:pStyle w:val="ListParagraph"/>
        <w:numPr>
          <w:ilvl w:val="0"/>
          <w:numId w:val="1"/>
        </w:numPr>
        <w:rPr>
          <w:rFonts w:ascii="Times New Roman" w:hAnsi="Times New Roman"/>
          <w:b/>
          <w:sz w:val="22"/>
        </w:rPr>
      </w:pPr>
      <w:r>
        <w:rPr>
          <w:rFonts w:ascii="Times New Roman" w:hAnsi="Times New Roman"/>
          <w:b/>
          <w:sz w:val="22"/>
        </w:rPr>
        <w:t xml:space="preserve">Municipal Consulting Service – BP, Code, Zoning – On file.  </w:t>
      </w:r>
    </w:p>
    <w:p w14:paraId="2ECDA13F" w14:textId="0980B28C" w:rsidR="006D0495" w:rsidRDefault="00C93602">
      <w:pPr>
        <w:pStyle w:val="ListParagraph"/>
        <w:numPr>
          <w:ilvl w:val="0"/>
          <w:numId w:val="1"/>
        </w:numPr>
        <w:rPr>
          <w:rFonts w:ascii="Times New Roman" w:hAnsi="Times New Roman"/>
          <w:b/>
          <w:sz w:val="22"/>
        </w:rPr>
      </w:pPr>
      <w:r>
        <w:rPr>
          <w:rFonts w:ascii="Times New Roman" w:hAnsi="Times New Roman"/>
          <w:b/>
          <w:sz w:val="22"/>
        </w:rPr>
        <w:t xml:space="preserve">Animal Control – On file.  </w:t>
      </w:r>
    </w:p>
    <w:p w14:paraId="312B481C" w14:textId="31A33CF7" w:rsidR="00285497" w:rsidRPr="00C93602" w:rsidRDefault="00C93602" w:rsidP="00A7210E">
      <w:pPr>
        <w:pStyle w:val="ListParagraph"/>
        <w:numPr>
          <w:ilvl w:val="0"/>
          <w:numId w:val="1"/>
        </w:numPr>
        <w:rPr>
          <w:rFonts w:ascii="Times New Roman" w:hAnsi="Times New Roman"/>
          <w:b/>
          <w:sz w:val="24"/>
          <w:szCs w:val="24"/>
        </w:rPr>
      </w:pPr>
      <w:r>
        <w:rPr>
          <w:rFonts w:ascii="Times New Roman" w:hAnsi="Times New Roman"/>
          <w:b/>
          <w:sz w:val="22"/>
        </w:rPr>
        <w:t>Hard Surface Requirements – Upda</w:t>
      </w:r>
      <w:r w:rsidR="009B5F3B">
        <w:rPr>
          <w:rFonts w:ascii="Times New Roman" w:hAnsi="Times New Roman"/>
          <w:b/>
          <w:sz w:val="22"/>
        </w:rPr>
        <w:t xml:space="preserve">te </w:t>
      </w:r>
      <w:r>
        <w:rPr>
          <w:rFonts w:ascii="Times New Roman" w:hAnsi="Times New Roman"/>
          <w:b/>
          <w:sz w:val="22"/>
        </w:rPr>
        <w:t xml:space="preserve">in Progress.  </w:t>
      </w:r>
    </w:p>
    <w:p w14:paraId="475ECABF" w14:textId="77777777" w:rsidR="00C93602" w:rsidRDefault="00C93602" w:rsidP="00C93602">
      <w:pPr>
        <w:rPr>
          <w:rFonts w:ascii="Times New Roman" w:hAnsi="Times New Roman"/>
          <w:b/>
          <w:sz w:val="24"/>
          <w:szCs w:val="24"/>
        </w:rPr>
      </w:pPr>
    </w:p>
    <w:p w14:paraId="5A749FB5" w14:textId="4E1563AB" w:rsidR="00C93602" w:rsidRDefault="00C93602" w:rsidP="00C93602">
      <w:pPr>
        <w:pStyle w:val="ListParagraph"/>
        <w:numPr>
          <w:ilvl w:val="0"/>
          <w:numId w:val="20"/>
        </w:numPr>
        <w:rPr>
          <w:rFonts w:ascii="Times New Roman" w:hAnsi="Times New Roman"/>
          <w:b/>
          <w:sz w:val="24"/>
          <w:szCs w:val="24"/>
        </w:rPr>
      </w:pPr>
      <w:r>
        <w:rPr>
          <w:rFonts w:ascii="Times New Roman" w:hAnsi="Times New Roman"/>
          <w:b/>
          <w:sz w:val="24"/>
          <w:szCs w:val="24"/>
        </w:rPr>
        <w:t>Public Comment Non-Agenda Items</w:t>
      </w:r>
    </w:p>
    <w:p w14:paraId="254B104C" w14:textId="497A71A0" w:rsidR="00C93602" w:rsidRPr="00C93602" w:rsidRDefault="00C93602" w:rsidP="00C93602">
      <w:pPr>
        <w:pStyle w:val="ListParagraph"/>
        <w:numPr>
          <w:ilvl w:val="0"/>
          <w:numId w:val="20"/>
        </w:numPr>
        <w:rPr>
          <w:rFonts w:ascii="Times New Roman" w:hAnsi="Times New Roman"/>
          <w:b/>
          <w:sz w:val="24"/>
          <w:szCs w:val="24"/>
        </w:rPr>
      </w:pPr>
      <w:r>
        <w:rPr>
          <w:rFonts w:ascii="Times New Roman" w:hAnsi="Times New Roman"/>
          <w:b/>
          <w:sz w:val="24"/>
          <w:szCs w:val="24"/>
        </w:rPr>
        <w:t xml:space="preserve">Date of next regular meeting:  February </w:t>
      </w:r>
      <w:r w:rsidR="005E3E6C">
        <w:rPr>
          <w:rFonts w:ascii="Times New Roman" w:hAnsi="Times New Roman"/>
          <w:b/>
          <w:sz w:val="24"/>
          <w:szCs w:val="24"/>
        </w:rPr>
        <w:t>25</w:t>
      </w:r>
      <w:r>
        <w:rPr>
          <w:rFonts w:ascii="Times New Roman" w:hAnsi="Times New Roman"/>
          <w:b/>
          <w:sz w:val="24"/>
          <w:szCs w:val="24"/>
        </w:rPr>
        <w:t xml:space="preserve">, 2026 at </w:t>
      </w:r>
      <w:r w:rsidR="005E3E6C">
        <w:rPr>
          <w:rFonts w:ascii="Times New Roman" w:hAnsi="Times New Roman"/>
          <w:b/>
          <w:sz w:val="24"/>
          <w:szCs w:val="24"/>
        </w:rPr>
        <w:t>2</w:t>
      </w:r>
      <w:r>
        <w:rPr>
          <w:rFonts w:ascii="Times New Roman" w:hAnsi="Times New Roman"/>
          <w:b/>
          <w:sz w:val="24"/>
          <w:szCs w:val="24"/>
        </w:rPr>
        <w:t>:00 p.m.</w:t>
      </w:r>
    </w:p>
    <w:p w14:paraId="731800D3" w14:textId="7D95842B" w:rsidR="00B4110E" w:rsidRDefault="009B5F3B" w:rsidP="009B5F3B">
      <w:pPr>
        <w:rPr>
          <w:rFonts w:ascii="Times New Roman" w:hAnsi="Times New Roman"/>
          <w:b/>
          <w:sz w:val="24"/>
          <w:szCs w:val="24"/>
        </w:rPr>
      </w:pPr>
      <w:r>
        <w:rPr>
          <w:rFonts w:ascii="Times New Roman" w:hAnsi="Times New Roman"/>
          <w:b/>
          <w:sz w:val="24"/>
          <w:szCs w:val="24"/>
        </w:rPr>
        <w:t xml:space="preserve">           </w:t>
      </w:r>
      <w:r w:rsidR="00FE35AA">
        <w:rPr>
          <w:rFonts w:ascii="Times New Roman" w:hAnsi="Times New Roman"/>
          <w:b/>
          <w:sz w:val="24"/>
          <w:szCs w:val="24"/>
        </w:rPr>
        <w:t xml:space="preserve">     17</w:t>
      </w:r>
      <w:r w:rsidR="003574F4">
        <w:rPr>
          <w:rFonts w:ascii="Times New Roman" w:hAnsi="Times New Roman"/>
          <w:b/>
          <w:sz w:val="24"/>
          <w:szCs w:val="24"/>
        </w:rPr>
        <w:t>. Adjournment</w:t>
      </w:r>
    </w:p>
    <w:sectPr w:rsidR="00B4110E" w:rsidSect="000F01D4">
      <w:footerReference w:type="default" r:id="rId8"/>
      <w:endnotePr>
        <w:numFmt w:val="decimal"/>
      </w:endnotePr>
      <w:pgSz w:w="12240" w:h="15840" w:code="1"/>
      <w:pgMar w:top="432" w:right="864" w:bottom="288" w:left="864" w:header="1440"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A926" w14:textId="77777777" w:rsidR="00A56029" w:rsidRDefault="00A56029">
      <w:pPr>
        <w:spacing w:line="20" w:lineRule="exact"/>
        <w:rPr>
          <w:sz w:val="24"/>
        </w:rPr>
      </w:pPr>
    </w:p>
  </w:endnote>
  <w:endnote w:type="continuationSeparator" w:id="0">
    <w:p w14:paraId="212C86A0" w14:textId="77777777" w:rsidR="00A56029" w:rsidRDefault="00A56029">
      <w:r>
        <w:rPr>
          <w:sz w:val="24"/>
        </w:rPr>
        <w:t xml:space="preserve"> </w:t>
      </w:r>
    </w:p>
  </w:endnote>
  <w:endnote w:type="continuationNotice" w:id="1">
    <w:p w14:paraId="4FBCE0F6" w14:textId="77777777" w:rsidR="00A56029" w:rsidRDefault="00A5602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E58D" w14:textId="77777777" w:rsidR="005D3EB7" w:rsidRDefault="000E5766">
    <w:pPr>
      <w:pStyle w:val="Footer"/>
    </w:pPr>
    <w:r>
      <w:rPr>
        <w:rFonts w:ascii="Arial" w:hAnsi="Arial"/>
        <w:sz w:val="12"/>
      </w:rPr>
      <w:t>100920.00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2237" w14:textId="77777777" w:rsidR="00A56029" w:rsidRDefault="00A56029">
      <w:r>
        <w:rPr>
          <w:sz w:val="24"/>
        </w:rPr>
        <w:separator/>
      </w:r>
    </w:p>
  </w:footnote>
  <w:footnote w:type="continuationSeparator" w:id="0">
    <w:p w14:paraId="0A9E7E56" w14:textId="77777777" w:rsidR="00A56029" w:rsidRDefault="00A56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011"/>
    <w:multiLevelType w:val="hybridMultilevel"/>
    <w:tmpl w:val="019AEF9A"/>
    <w:lvl w:ilvl="0" w:tplc="D802791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0F1429B7"/>
    <w:multiLevelType w:val="hybridMultilevel"/>
    <w:tmpl w:val="8E98F25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9228A"/>
    <w:multiLevelType w:val="hybridMultilevel"/>
    <w:tmpl w:val="5FAE0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434C4"/>
    <w:multiLevelType w:val="hybridMultilevel"/>
    <w:tmpl w:val="8C342FEA"/>
    <w:lvl w:ilvl="0" w:tplc="4E70B28E">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A710CB5"/>
    <w:multiLevelType w:val="hybridMultilevel"/>
    <w:tmpl w:val="FE80128E"/>
    <w:lvl w:ilvl="0" w:tplc="0464D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9F548A"/>
    <w:multiLevelType w:val="hybridMultilevel"/>
    <w:tmpl w:val="5B6EF0E4"/>
    <w:lvl w:ilvl="0" w:tplc="CB225F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5F3882"/>
    <w:multiLevelType w:val="hybridMultilevel"/>
    <w:tmpl w:val="F896522E"/>
    <w:lvl w:ilvl="0" w:tplc="BFC2E788">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33B56410"/>
    <w:multiLevelType w:val="hybridMultilevel"/>
    <w:tmpl w:val="EC5C363A"/>
    <w:lvl w:ilvl="0" w:tplc="46C08DF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35291"/>
    <w:multiLevelType w:val="hybridMultilevel"/>
    <w:tmpl w:val="B9E2A8E8"/>
    <w:lvl w:ilvl="0" w:tplc="CBF63C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D91B3F"/>
    <w:multiLevelType w:val="hybridMultilevel"/>
    <w:tmpl w:val="EB6E5CBA"/>
    <w:lvl w:ilvl="0" w:tplc="6BB4787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0" w15:restartNumberingAfterBreak="0">
    <w:nsid w:val="36337225"/>
    <w:multiLevelType w:val="hybridMultilevel"/>
    <w:tmpl w:val="C28ADA80"/>
    <w:lvl w:ilvl="0" w:tplc="93186AFC">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3C6E75E2"/>
    <w:multiLevelType w:val="hybridMultilevel"/>
    <w:tmpl w:val="2D884502"/>
    <w:lvl w:ilvl="0" w:tplc="2A8830A8">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2" w15:restartNumberingAfterBreak="0">
    <w:nsid w:val="48FF16A0"/>
    <w:multiLevelType w:val="hybridMultilevel"/>
    <w:tmpl w:val="120E1DEE"/>
    <w:lvl w:ilvl="0" w:tplc="E69EEEE0">
      <w:start w:val="1"/>
      <w:numFmt w:val="decimal"/>
      <w:lvlText w:val="%1."/>
      <w:lvlJc w:val="left"/>
      <w:pPr>
        <w:ind w:left="135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41905BF"/>
    <w:multiLevelType w:val="hybridMultilevel"/>
    <w:tmpl w:val="AE1AB2CA"/>
    <w:lvl w:ilvl="0" w:tplc="443C05C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22402"/>
    <w:multiLevelType w:val="hybridMultilevel"/>
    <w:tmpl w:val="D08AE034"/>
    <w:lvl w:ilvl="0" w:tplc="C7661A5E">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5" w15:restartNumberingAfterBreak="0">
    <w:nsid w:val="66506911"/>
    <w:multiLevelType w:val="hybridMultilevel"/>
    <w:tmpl w:val="4A9487BC"/>
    <w:lvl w:ilvl="0" w:tplc="A5CE5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964500"/>
    <w:multiLevelType w:val="hybridMultilevel"/>
    <w:tmpl w:val="9B92AE34"/>
    <w:lvl w:ilvl="0" w:tplc="19426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E14567"/>
    <w:multiLevelType w:val="hybridMultilevel"/>
    <w:tmpl w:val="718EE8B0"/>
    <w:lvl w:ilvl="0" w:tplc="9E6291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D72DEA"/>
    <w:multiLevelType w:val="hybridMultilevel"/>
    <w:tmpl w:val="1D1AB452"/>
    <w:lvl w:ilvl="0" w:tplc="B1CA2336">
      <w:start w:val="1"/>
      <w:numFmt w:val="upp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9" w15:restartNumberingAfterBreak="0">
    <w:nsid w:val="7DA78DA0"/>
    <w:multiLevelType w:val="hybridMultilevel"/>
    <w:tmpl w:val="30BACC44"/>
    <w:lvl w:ilvl="0" w:tplc="98A6A226">
      <w:start w:val="1"/>
      <w:numFmt w:val="decimal"/>
      <w:lvlText w:val="%1."/>
      <w:lvlJc w:val="left"/>
      <w:pPr>
        <w:ind w:left="720" w:hanging="360"/>
      </w:pPr>
    </w:lvl>
    <w:lvl w:ilvl="1" w:tplc="100ACBA6">
      <w:start w:val="1"/>
      <w:numFmt w:val="lowerLetter"/>
      <w:lvlText w:val="%2."/>
      <w:lvlJc w:val="left"/>
      <w:pPr>
        <w:ind w:left="1440" w:hanging="360"/>
      </w:pPr>
    </w:lvl>
    <w:lvl w:ilvl="2" w:tplc="210AEAAE">
      <w:start w:val="1"/>
      <w:numFmt w:val="lowerRoman"/>
      <w:lvlText w:val="%3."/>
      <w:lvlJc w:val="right"/>
      <w:pPr>
        <w:ind w:left="2160" w:hanging="180"/>
      </w:pPr>
    </w:lvl>
    <w:lvl w:ilvl="3" w:tplc="B44E8F5C">
      <w:start w:val="1"/>
      <w:numFmt w:val="decimal"/>
      <w:lvlText w:val="%4."/>
      <w:lvlJc w:val="left"/>
      <w:pPr>
        <w:ind w:left="2880" w:hanging="360"/>
      </w:pPr>
    </w:lvl>
    <w:lvl w:ilvl="4" w:tplc="686C8BB0">
      <w:start w:val="1"/>
      <w:numFmt w:val="lowerLetter"/>
      <w:lvlText w:val="%5."/>
      <w:lvlJc w:val="left"/>
      <w:pPr>
        <w:ind w:left="3600" w:hanging="360"/>
      </w:pPr>
    </w:lvl>
    <w:lvl w:ilvl="5" w:tplc="6AF6C24E">
      <w:start w:val="1"/>
      <w:numFmt w:val="lowerRoman"/>
      <w:lvlText w:val="%6."/>
      <w:lvlJc w:val="right"/>
      <w:pPr>
        <w:ind w:left="4320" w:hanging="180"/>
      </w:pPr>
    </w:lvl>
    <w:lvl w:ilvl="6" w:tplc="D22EB6AA">
      <w:start w:val="1"/>
      <w:numFmt w:val="decimal"/>
      <w:lvlText w:val="%7."/>
      <w:lvlJc w:val="left"/>
      <w:pPr>
        <w:ind w:left="5040" w:hanging="360"/>
      </w:pPr>
    </w:lvl>
    <w:lvl w:ilvl="7" w:tplc="249A9092">
      <w:start w:val="1"/>
      <w:numFmt w:val="lowerLetter"/>
      <w:lvlText w:val="%8."/>
      <w:lvlJc w:val="left"/>
      <w:pPr>
        <w:ind w:left="5760" w:hanging="360"/>
      </w:pPr>
    </w:lvl>
    <w:lvl w:ilvl="8" w:tplc="971A6B52">
      <w:start w:val="1"/>
      <w:numFmt w:val="lowerRoman"/>
      <w:lvlText w:val="%9."/>
      <w:lvlJc w:val="right"/>
      <w:pPr>
        <w:ind w:left="6480" w:hanging="180"/>
      </w:pPr>
    </w:lvl>
  </w:abstractNum>
  <w:abstractNum w:abstractNumId="20" w15:restartNumberingAfterBreak="0">
    <w:nsid w:val="7EA424A4"/>
    <w:multiLevelType w:val="hybridMultilevel"/>
    <w:tmpl w:val="BBD221F2"/>
    <w:lvl w:ilvl="0" w:tplc="038C689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149758586">
    <w:abstractNumId w:val="3"/>
  </w:num>
  <w:num w:numId="2" w16cid:durableId="889149175">
    <w:abstractNumId w:val="4"/>
  </w:num>
  <w:num w:numId="3" w16cid:durableId="565336022">
    <w:abstractNumId w:val="8"/>
  </w:num>
  <w:num w:numId="4" w16cid:durableId="1975061132">
    <w:abstractNumId w:val="17"/>
  </w:num>
  <w:num w:numId="5" w16cid:durableId="13265440">
    <w:abstractNumId w:val="16"/>
  </w:num>
  <w:num w:numId="6" w16cid:durableId="1367829743">
    <w:abstractNumId w:val="15"/>
  </w:num>
  <w:num w:numId="7" w16cid:durableId="687221617">
    <w:abstractNumId w:val="19"/>
  </w:num>
  <w:num w:numId="8" w16cid:durableId="1856335262">
    <w:abstractNumId w:val="2"/>
  </w:num>
  <w:num w:numId="9" w16cid:durableId="522793042">
    <w:abstractNumId w:val="5"/>
  </w:num>
  <w:num w:numId="10" w16cid:durableId="1817450322">
    <w:abstractNumId w:val="1"/>
  </w:num>
  <w:num w:numId="11" w16cid:durableId="67265236">
    <w:abstractNumId w:val="13"/>
  </w:num>
  <w:num w:numId="12" w16cid:durableId="783034814">
    <w:abstractNumId w:val="7"/>
  </w:num>
  <w:num w:numId="13" w16cid:durableId="1671105692">
    <w:abstractNumId w:val="20"/>
  </w:num>
  <w:num w:numId="14" w16cid:durableId="824278313">
    <w:abstractNumId w:val="14"/>
  </w:num>
  <w:num w:numId="15" w16cid:durableId="963468073">
    <w:abstractNumId w:val="0"/>
  </w:num>
  <w:num w:numId="16" w16cid:durableId="316616904">
    <w:abstractNumId w:val="11"/>
  </w:num>
  <w:num w:numId="17" w16cid:durableId="721709041">
    <w:abstractNumId w:val="18"/>
  </w:num>
  <w:num w:numId="18" w16cid:durableId="1163425007">
    <w:abstractNumId w:val="9"/>
  </w:num>
  <w:num w:numId="19" w16cid:durableId="2091461993">
    <w:abstractNumId w:val="6"/>
  </w:num>
  <w:num w:numId="20" w16cid:durableId="1626543104">
    <w:abstractNumId w:val="12"/>
  </w:num>
  <w:num w:numId="21" w16cid:durableId="51473423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26"/>
    <w:rsid w:val="0000098B"/>
    <w:rsid w:val="00000DDA"/>
    <w:rsid w:val="00004501"/>
    <w:rsid w:val="00004CD4"/>
    <w:rsid w:val="0000767B"/>
    <w:rsid w:val="0000790E"/>
    <w:rsid w:val="00012074"/>
    <w:rsid w:val="0001207B"/>
    <w:rsid w:val="00013A95"/>
    <w:rsid w:val="000140F5"/>
    <w:rsid w:val="00014257"/>
    <w:rsid w:val="00014512"/>
    <w:rsid w:val="00015FD8"/>
    <w:rsid w:val="000164B3"/>
    <w:rsid w:val="0001665B"/>
    <w:rsid w:val="000220F5"/>
    <w:rsid w:val="00024594"/>
    <w:rsid w:val="0002701C"/>
    <w:rsid w:val="00035C0D"/>
    <w:rsid w:val="00037F6D"/>
    <w:rsid w:val="00043C8E"/>
    <w:rsid w:val="0005052C"/>
    <w:rsid w:val="000517FD"/>
    <w:rsid w:val="000519A7"/>
    <w:rsid w:val="000520A8"/>
    <w:rsid w:val="00054EA7"/>
    <w:rsid w:val="000552AB"/>
    <w:rsid w:val="00055868"/>
    <w:rsid w:val="000577D6"/>
    <w:rsid w:val="0006693E"/>
    <w:rsid w:val="000672D2"/>
    <w:rsid w:val="00074580"/>
    <w:rsid w:val="00074E76"/>
    <w:rsid w:val="00075190"/>
    <w:rsid w:val="000764FD"/>
    <w:rsid w:val="000766F6"/>
    <w:rsid w:val="00077BC4"/>
    <w:rsid w:val="00081456"/>
    <w:rsid w:val="00091EBF"/>
    <w:rsid w:val="00094149"/>
    <w:rsid w:val="00094537"/>
    <w:rsid w:val="000A1766"/>
    <w:rsid w:val="000A437C"/>
    <w:rsid w:val="000A4C74"/>
    <w:rsid w:val="000A6C90"/>
    <w:rsid w:val="000B2906"/>
    <w:rsid w:val="000B6E41"/>
    <w:rsid w:val="000C0596"/>
    <w:rsid w:val="000C2126"/>
    <w:rsid w:val="000C2D66"/>
    <w:rsid w:val="000C44E5"/>
    <w:rsid w:val="000C4933"/>
    <w:rsid w:val="000C5715"/>
    <w:rsid w:val="000D2408"/>
    <w:rsid w:val="000D2932"/>
    <w:rsid w:val="000D462A"/>
    <w:rsid w:val="000D4D4B"/>
    <w:rsid w:val="000D4DFE"/>
    <w:rsid w:val="000E0076"/>
    <w:rsid w:val="000E0BB6"/>
    <w:rsid w:val="000E5766"/>
    <w:rsid w:val="000E5FDC"/>
    <w:rsid w:val="000E6D4A"/>
    <w:rsid w:val="000F01D4"/>
    <w:rsid w:val="000F4CFA"/>
    <w:rsid w:val="000F59BB"/>
    <w:rsid w:val="000F74B0"/>
    <w:rsid w:val="0010390C"/>
    <w:rsid w:val="00103F78"/>
    <w:rsid w:val="0010418E"/>
    <w:rsid w:val="00106A8C"/>
    <w:rsid w:val="00107141"/>
    <w:rsid w:val="00111BC7"/>
    <w:rsid w:val="00113581"/>
    <w:rsid w:val="00116C82"/>
    <w:rsid w:val="00120E11"/>
    <w:rsid w:val="0012226D"/>
    <w:rsid w:val="00124B91"/>
    <w:rsid w:val="001301BF"/>
    <w:rsid w:val="001359C5"/>
    <w:rsid w:val="00140476"/>
    <w:rsid w:val="00144E5C"/>
    <w:rsid w:val="001465FD"/>
    <w:rsid w:val="00147238"/>
    <w:rsid w:val="001502F4"/>
    <w:rsid w:val="00150451"/>
    <w:rsid w:val="00150815"/>
    <w:rsid w:val="00151717"/>
    <w:rsid w:val="0016601D"/>
    <w:rsid w:val="001661D0"/>
    <w:rsid w:val="001705F7"/>
    <w:rsid w:val="00175CA3"/>
    <w:rsid w:val="00176864"/>
    <w:rsid w:val="00176ECF"/>
    <w:rsid w:val="00176F24"/>
    <w:rsid w:val="00183765"/>
    <w:rsid w:val="00186B6A"/>
    <w:rsid w:val="00191A3B"/>
    <w:rsid w:val="001923B9"/>
    <w:rsid w:val="001A630A"/>
    <w:rsid w:val="001A642A"/>
    <w:rsid w:val="001B2C50"/>
    <w:rsid w:val="001B6EC9"/>
    <w:rsid w:val="001C62B3"/>
    <w:rsid w:val="001D4748"/>
    <w:rsid w:val="001E1770"/>
    <w:rsid w:val="001E4F9F"/>
    <w:rsid w:val="001F0576"/>
    <w:rsid w:val="001F06A5"/>
    <w:rsid w:val="001F1E5F"/>
    <w:rsid w:val="001F22AF"/>
    <w:rsid w:val="001F24B0"/>
    <w:rsid w:val="001F48B9"/>
    <w:rsid w:val="001F5F16"/>
    <w:rsid w:val="001F780F"/>
    <w:rsid w:val="0020424A"/>
    <w:rsid w:val="00205F6F"/>
    <w:rsid w:val="002071C4"/>
    <w:rsid w:val="00207302"/>
    <w:rsid w:val="00207FA6"/>
    <w:rsid w:val="002108CE"/>
    <w:rsid w:val="0021166D"/>
    <w:rsid w:val="00211FCF"/>
    <w:rsid w:val="00213185"/>
    <w:rsid w:val="002152AB"/>
    <w:rsid w:val="00217AAC"/>
    <w:rsid w:val="00223D45"/>
    <w:rsid w:val="0022400E"/>
    <w:rsid w:val="00224A85"/>
    <w:rsid w:val="002313B6"/>
    <w:rsid w:val="00240503"/>
    <w:rsid w:val="0024155C"/>
    <w:rsid w:val="0024515C"/>
    <w:rsid w:val="00245DC4"/>
    <w:rsid w:val="002462FF"/>
    <w:rsid w:val="0025372F"/>
    <w:rsid w:val="0025407B"/>
    <w:rsid w:val="00254745"/>
    <w:rsid w:val="00255017"/>
    <w:rsid w:val="00262E2E"/>
    <w:rsid w:val="00263E0F"/>
    <w:rsid w:val="00264962"/>
    <w:rsid w:val="00270396"/>
    <w:rsid w:val="00270AC3"/>
    <w:rsid w:val="0027278F"/>
    <w:rsid w:val="00272E18"/>
    <w:rsid w:val="00272FB1"/>
    <w:rsid w:val="00273DFF"/>
    <w:rsid w:val="002776D9"/>
    <w:rsid w:val="0028144C"/>
    <w:rsid w:val="002820A5"/>
    <w:rsid w:val="0028335B"/>
    <w:rsid w:val="00285497"/>
    <w:rsid w:val="002911F6"/>
    <w:rsid w:val="0029145F"/>
    <w:rsid w:val="002923DF"/>
    <w:rsid w:val="00292505"/>
    <w:rsid w:val="00297A85"/>
    <w:rsid w:val="002A0A1D"/>
    <w:rsid w:val="002A192B"/>
    <w:rsid w:val="002A27F2"/>
    <w:rsid w:val="002A2B6D"/>
    <w:rsid w:val="002A7B3E"/>
    <w:rsid w:val="002B05A2"/>
    <w:rsid w:val="002B4364"/>
    <w:rsid w:val="002B5B80"/>
    <w:rsid w:val="002B5BB6"/>
    <w:rsid w:val="002B7582"/>
    <w:rsid w:val="002B7764"/>
    <w:rsid w:val="002C4E4C"/>
    <w:rsid w:val="002D0E23"/>
    <w:rsid w:val="002D0EEF"/>
    <w:rsid w:val="002D12EC"/>
    <w:rsid w:val="002D2435"/>
    <w:rsid w:val="002D5120"/>
    <w:rsid w:val="002D5BDA"/>
    <w:rsid w:val="002D5D8D"/>
    <w:rsid w:val="002D79D3"/>
    <w:rsid w:val="002E209B"/>
    <w:rsid w:val="002E6E0A"/>
    <w:rsid w:val="002F11E1"/>
    <w:rsid w:val="002F2D1D"/>
    <w:rsid w:val="002F494E"/>
    <w:rsid w:val="002F76D8"/>
    <w:rsid w:val="00303207"/>
    <w:rsid w:val="003049F4"/>
    <w:rsid w:val="003109A7"/>
    <w:rsid w:val="00313D0F"/>
    <w:rsid w:val="0031556B"/>
    <w:rsid w:val="0031685C"/>
    <w:rsid w:val="00316BAE"/>
    <w:rsid w:val="00317F7F"/>
    <w:rsid w:val="003254C2"/>
    <w:rsid w:val="003261E0"/>
    <w:rsid w:val="00332367"/>
    <w:rsid w:val="003420E5"/>
    <w:rsid w:val="0034262E"/>
    <w:rsid w:val="003430F3"/>
    <w:rsid w:val="00354365"/>
    <w:rsid w:val="0035496F"/>
    <w:rsid w:val="003549BD"/>
    <w:rsid w:val="00354FA5"/>
    <w:rsid w:val="003574ED"/>
    <w:rsid w:val="003574F4"/>
    <w:rsid w:val="003622A5"/>
    <w:rsid w:val="00362419"/>
    <w:rsid w:val="00363DF4"/>
    <w:rsid w:val="00364077"/>
    <w:rsid w:val="003644F6"/>
    <w:rsid w:val="003673EC"/>
    <w:rsid w:val="00371B75"/>
    <w:rsid w:val="0037341D"/>
    <w:rsid w:val="00374BBB"/>
    <w:rsid w:val="0037691C"/>
    <w:rsid w:val="00381956"/>
    <w:rsid w:val="00384FAD"/>
    <w:rsid w:val="00385DEA"/>
    <w:rsid w:val="00385E23"/>
    <w:rsid w:val="003977EE"/>
    <w:rsid w:val="003A0220"/>
    <w:rsid w:val="003A0248"/>
    <w:rsid w:val="003A119F"/>
    <w:rsid w:val="003A3A94"/>
    <w:rsid w:val="003A7B99"/>
    <w:rsid w:val="003B03C7"/>
    <w:rsid w:val="003B226D"/>
    <w:rsid w:val="003B4623"/>
    <w:rsid w:val="003B73E1"/>
    <w:rsid w:val="003C332E"/>
    <w:rsid w:val="003C393D"/>
    <w:rsid w:val="003C73BF"/>
    <w:rsid w:val="003D0DDF"/>
    <w:rsid w:val="003D3B64"/>
    <w:rsid w:val="003D3F79"/>
    <w:rsid w:val="003D40C3"/>
    <w:rsid w:val="003D66C2"/>
    <w:rsid w:val="003D74D9"/>
    <w:rsid w:val="003D7924"/>
    <w:rsid w:val="003E0E4A"/>
    <w:rsid w:val="003E1E86"/>
    <w:rsid w:val="003E40D9"/>
    <w:rsid w:val="003E66A5"/>
    <w:rsid w:val="003F0AD7"/>
    <w:rsid w:val="003F1046"/>
    <w:rsid w:val="003F28A0"/>
    <w:rsid w:val="003F39AE"/>
    <w:rsid w:val="003F404C"/>
    <w:rsid w:val="003F6D6D"/>
    <w:rsid w:val="003F76F2"/>
    <w:rsid w:val="003F7CCE"/>
    <w:rsid w:val="004002F2"/>
    <w:rsid w:val="00400B2D"/>
    <w:rsid w:val="00401285"/>
    <w:rsid w:val="00401480"/>
    <w:rsid w:val="00402D9E"/>
    <w:rsid w:val="0040399F"/>
    <w:rsid w:val="00407655"/>
    <w:rsid w:val="00410C29"/>
    <w:rsid w:val="004123CA"/>
    <w:rsid w:val="00412D87"/>
    <w:rsid w:val="004134DB"/>
    <w:rsid w:val="00414CD5"/>
    <w:rsid w:val="004150AE"/>
    <w:rsid w:val="00415BE7"/>
    <w:rsid w:val="0041746F"/>
    <w:rsid w:val="00422765"/>
    <w:rsid w:val="00424629"/>
    <w:rsid w:val="00426E16"/>
    <w:rsid w:val="00431F61"/>
    <w:rsid w:val="00433025"/>
    <w:rsid w:val="00435DB0"/>
    <w:rsid w:val="0044224B"/>
    <w:rsid w:val="00443A83"/>
    <w:rsid w:val="004461C6"/>
    <w:rsid w:val="004532A7"/>
    <w:rsid w:val="00455498"/>
    <w:rsid w:val="0045591D"/>
    <w:rsid w:val="004600EA"/>
    <w:rsid w:val="00461950"/>
    <w:rsid w:val="00461B5B"/>
    <w:rsid w:val="004649AD"/>
    <w:rsid w:val="0047449A"/>
    <w:rsid w:val="00474F1E"/>
    <w:rsid w:val="0047696F"/>
    <w:rsid w:val="0048133A"/>
    <w:rsid w:val="0048467F"/>
    <w:rsid w:val="00484E21"/>
    <w:rsid w:val="004871FA"/>
    <w:rsid w:val="00490811"/>
    <w:rsid w:val="00491A2E"/>
    <w:rsid w:val="00494E5B"/>
    <w:rsid w:val="004950CB"/>
    <w:rsid w:val="004A1B30"/>
    <w:rsid w:val="004A1D27"/>
    <w:rsid w:val="004A4191"/>
    <w:rsid w:val="004A4613"/>
    <w:rsid w:val="004B3558"/>
    <w:rsid w:val="004B3F00"/>
    <w:rsid w:val="004B6BFC"/>
    <w:rsid w:val="004B6C9B"/>
    <w:rsid w:val="004B7FCF"/>
    <w:rsid w:val="004C04D8"/>
    <w:rsid w:val="004C36CC"/>
    <w:rsid w:val="004C4621"/>
    <w:rsid w:val="004C61FA"/>
    <w:rsid w:val="004C672C"/>
    <w:rsid w:val="004D00DD"/>
    <w:rsid w:val="004D0417"/>
    <w:rsid w:val="004D15EF"/>
    <w:rsid w:val="004D1744"/>
    <w:rsid w:val="004D3D1B"/>
    <w:rsid w:val="004D7B88"/>
    <w:rsid w:val="004D7E4A"/>
    <w:rsid w:val="004E06EE"/>
    <w:rsid w:val="004E0ECA"/>
    <w:rsid w:val="004E1EB9"/>
    <w:rsid w:val="004E3039"/>
    <w:rsid w:val="004E6CEE"/>
    <w:rsid w:val="004F04B6"/>
    <w:rsid w:val="004F13E1"/>
    <w:rsid w:val="004F19A0"/>
    <w:rsid w:val="004F3B51"/>
    <w:rsid w:val="004F7FDC"/>
    <w:rsid w:val="005002D2"/>
    <w:rsid w:val="00501E6C"/>
    <w:rsid w:val="0050341E"/>
    <w:rsid w:val="00504944"/>
    <w:rsid w:val="00505E34"/>
    <w:rsid w:val="00510202"/>
    <w:rsid w:val="00510EAE"/>
    <w:rsid w:val="005147A5"/>
    <w:rsid w:val="00515522"/>
    <w:rsid w:val="0051572A"/>
    <w:rsid w:val="0051600F"/>
    <w:rsid w:val="00516F69"/>
    <w:rsid w:val="005171D2"/>
    <w:rsid w:val="00522828"/>
    <w:rsid w:val="005320F1"/>
    <w:rsid w:val="00535106"/>
    <w:rsid w:val="005362F0"/>
    <w:rsid w:val="00536703"/>
    <w:rsid w:val="00537BDD"/>
    <w:rsid w:val="00544AFD"/>
    <w:rsid w:val="005458EE"/>
    <w:rsid w:val="00545A68"/>
    <w:rsid w:val="0054658A"/>
    <w:rsid w:val="0055283A"/>
    <w:rsid w:val="005536DD"/>
    <w:rsid w:val="005543B0"/>
    <w:rsid w:val="00557613"/>
    <w:rsid w:val="00560081"/>
    <w:rsid w:val="00561ACD"/>
    <w:rsid w:val="00563C31"/>
    <w:rsid w:val="0057217A"/>
    <w:rsid w:val="00572902"/>
    <w:rsid w:val="0057628D"/>
    <w:rsid w:val="00581C6C"/>
    <w:rsid w:val="00584D6F"/>
    <w:rsid w:val="0058501B"/>
    <w:rsid w:val="005861F9"/>
    <w:rsid w:val="005867C5"/>
    <w:rsid w:val="0059005F"/>
    <w:rsid w:val="005957F1"/>
    <w:rsid w:val="00597ECA"/>
    <w:rsid w:val="005A33DC"/>
    <w:rsid w:val="005A3487"/>
    <w:rsid w:val="005A6A44"/>
    <w:rsid w:val="005B0A70"/>
    <w:rsid w:val="005B21E6"/>
    <w:rsid w:val="005B4CE3"/>
    <w:rsid w:val="005B556F"/>
    <w:rsid w:val="005B7A70"/>
    <w:rsid w:val="005C0DE0"/>
    <w:rsid w:val="005C2307"/>
    <w:rsid w:val="005C3B25"/>
    <w:rsid w:val="005C5558"/>
    <w:rsid w:val="005C7E75"/>
    <w:rsid w:val="005D0919"/>
    <w:rsid w:val="005D1FF9"/>
    <w:rsid w:val="005D31DF"/>
    <w:rsid w:val="005D3EB7"/>
    <w:rsid w:val="005D675A"/>
    <w:rsid w:val="005D6CE6"/>
    <w:rsid w:val="005E280A"/>
    <w:rsid w:val="005E3077"/>
    <w:rsid w:val="005E33A5"/>
    <w:rsid w:val="005E3E6C"/>
    <w:rsid w:val="005E4258"/>
    <w:rsid w:val="005F0DA4"/>
    <w:rsid w:val="005F12F7"/>
    <w:rsid w:val="005F3E8B"/>
    <w:rsid w:val="005F6661"/>
    <w:rsid w:val="005F7462"/>
    <w:rsid w:val="005F77F9"/>
    <w:rsid w:val="00601F79"/>
    <w:rsid w:val="0060286E"/>
    <w:rsid w:val="00604095"/>
    <w:rsid w:val="00605D9F"/>
    <w:rsid w:val="006071E4"/>
    <w:rsid w:val="00611116"/>
    <w:rsid w:val="0061161B"/>
    <w:rsid w:val="00612103"/>
    <w:rsid w:val="0061536A"/>
    <w:rsid w:val="00615F7F"/>
    <w:rsid w:val="006173B6"/>
    <w:rsid w:val="0062030A"/>
    <w:rsid w:val="00620DCA"/>
    <w:rsid w:val="00625A14"/>
    <w:rsid w:val="00626FD2"/>
    <w:rsid w:val="00632271"/>
    <w:rsid w:val="00634198"/>
    <w:rsid w:val="006351CC"/>
    <w:rsid w:val="00635B31"/>
    <w:rsid w:val="006360E7"/>
    <w:rsid w:val="006367EA"/>
    <w:rsid w:val="006401C2"/>
    <w:rsid w:val="00640763"/>
    <w:rsid w:val="0064397C"/>
    <w:rsid w:val="00643B88"/>
    <w:rsid w:val="006443C7"/>
    <w:rsid w:val="00647133"/>
    <w:rsid w:val="006473D7"/>
    <w:rsid w:val="006477EE"/>
    <w:rsid w:val="00647CAC"/>
    <w:rsid w:val="00650DF9"/>
    <w:rsid w:val="006547AD"/>
    <w:rsid w:val="006568DC"/>
    <w:rsid w:val="00660E58"/>
    <w:rsid w:val="0066255F"/>
    <w:rsid w:val="00662CCC"/>
    <w:rsid w:val="00666338"/>
    <w:rsid w:val="006679F5"/>
    <w:rsid w:val="006701D6"/>
    <w:rsid w:val="00673012"/>
    <w:rsid w:val="00673275"/>
    <w:rsid w:val="0067416B"/>
    <w:rsid w:val="00675802"/>
    <w:rsid w:val="00675D1B"/>
    <w:rsid w:val="00676116"/>
    <w:rsid w:val="00676BDD"/>
    <w:rsid w:val="006824BB"/>
    <w:rsid w:val="00683627"/>
    <w:rsid w:val="00686A0A"/>
    <w:rsid w:val="006877D7"/>
    <w:rsid w:val="0068785F"/>
    <w:rsid w:val="00690AAE"/>
    <w:rsid w:val="006949ED"/>
    <w:rsid w:val="0069575E"/>
    <w:rsid w:val="00696AFB"/>
    <w:rsid w:val="00697983"/>
    <w:rsid w:val="006A11D4"/>
    <w:rsid w:val="006A13F4"/>
    <w:rsid w:val="006A2B55"/>
    <w:rsid w:val="006A49F0"/>
    <w:rsid w:val="006B08A9"/>
    <w:rsid w:val="006B0E78"/>
    <w:rsid w:val="006B177B"/>
    <w:rsid w:val="006B2E0E"/>
    <w:rsid w:val="006B4FCB"/>
    <w:rsid w:val="006B50A1"/>
    <w:rsid w:val="006B5F80"/>
    <w:rsid w:val="006C4307"/>
    <w:rsid w:val="006C55BE"/>
    <w:rsid w:val="006D0495"/>
    <w:rsid w:val="006D348A"/>
    <w:rsid w:val="006D4CFE"/>
    <w:rsid w:val="006D6044"/>
    <w:rsid w:val="006E157F"/>
    <w:rsid w:val="006F0441"/>
    <w:rsid w:val="006F0D44"/>
    <w:rsid w:val="006F1E4F"/>
    <w:rsid w:val="006F5EA4"/>
    <w:rsid w:val="006F70F0"/>
    <w:rsid w:val="0070035F"/>
    <w:rsid w:val="00701156"/>
    <w:rsid w:val="00702183"/>
    <w:rsid w:val="007043E0"/>
    <w:rsid w:val="00706ECA"/>
    <w:rsid w:val="00711374"/>
    <w:rsid w:val="00713F1D"/>
    <w:rsid w:val="0071406E"/>
    <w:rsid w:val="00716799"/>
    <w:rsid w:val="00717B74"/>
    <w:rsid w:val="00717C10"/>
    <w:rsid w:val="00717C92"/>
    <w:rsid w:val="00720A03"/>
    <w:rsid w:val="0072357E"/>
    <w:rsid w:val="00724130"/>
    <w:rsid w:val="00726562"/>
    <w:rsid w:val="00740547"/>
    <w:rsid w:val="00741229"/>
    <w:rsid w:val="00741924"/>
    <w:rsid w:val="00741A50"/>
    <w:rsid w:val="00747506"/>
    <w:rsid w:val="0074791D"/>
    <w:rsid w:val="00753D4B"/>
    <w:rsid w:val="00755E16"/>
    <w:rsid w:val="00761FFB"/>
    <w:rsid w:val="00764FE4"/>
    <w:rsid w:val="007760A6"/>
    <w:rsid w:val="007810B7"/>
    <w:rsid w:val="00783AC5"/>
    <w:rsid w:val="00784B2B"/>
    <w:rsid w:val="00784BF5"/>
    <w:rsid w:val="00784EB5"/>
    <w:rsid w:val="007900AA"/>
    <w:rsid w:val="00792C6D"/>
    <w:rsid w:val="00794404"/>
    <w:rsid w:val="007A1E26"/>
    <w:rsid w:val="007A27F7"/>
    <w:rsid w:val="007A3B8C"/>
    <w:rsid w:val="007A433F"/>
    <w:rsid w:val="007A7D18"/>
    <w:rsid w:val="007A7E59"/>
    <w:rsid w:val="007B30F7"/>
    <w:rsid w:val="007B4E07"/>
    <w:rsid w:val="007B5A36"/>
    <w:rsid w:val="007B6F51"/>
    <w:rsid w:val="007B7606"/>
    <w:rsid w:val="007B7993"/>
    <w:rsid w:val="007C10DA"/>
    <w:rsid w:val="007C18DB"/>
    <w:rsid w:val="007C6F92"/>
    <w:rsid w:val="007D0BF5"/>
    <w:rsid w:val="007D2091"/>
    <w:rsid w:val="007D226F"/>
    <w:rsid w:val="007D25BF"/>
    <w:rsid w:val="007D2A38"/>
    <w:rsid w:val="007E00C6"/>
    <w:rsid w:val="007E0231"/>
    <w:rsid w:val="007E16FD"/>
    <w:rsid w:val="007E21D9"/>
    <w:rsid w:val="007E6667"/>
    <w:rsid w:val="007F1229"/>
    <w:rsid w:val="00800205"/>
    <w:rsid w:val="00800823"/>
    <w:rsid w:val="00802B63"/>
    <w:rsid w:val="00804A30"/>
    <w:rsid w:val="00810D85"/>
    <w:rsid w:val="00817A2A"/>
    <w:rsid w:val="00823BC9"/>
    <w:rsid w:val="00824246"/>
    <w:rsid w:val="00825335"/>
    <w:rsid w:val="0082624A"/>
    <w:rsid w:val="00826425"/>
    <w:rsid w:val="00826F3C"/>
    <w:rsid w:val="00831693"/>
    <w:rsid w:val="008324DB"/>
    <w:rsid w:val="0083746E"/>
    <w:rsid w:val="0084034E"/>
    <w:rsid w:val="00843649"/>
    <w:rsid w:val="00843740"/>
    <w:rsid w:val="008441F3"/>
    <w:rsid w:val="0084479D"/>
    <w:rsid w:val="0084542B"/>
    <w:rsid w:val="00846952"/>
    <w:rsid w:val="0084775D"/>
    <w:rsid w:val="008504B3"/>
    <w:rsid w:val="00855772"/>
    <w:rsid w:val="00855F14"/>
    <w:rsid w:val="00857622"/>
    <w:rsid w:val="00860B40"/>
    <w:rsid w:val="00865E8D"/>
    <w:rsid w:val="008710CB"/>
    <w:rsid w:val="0087180A"/>
    <w:rsid w:val="00872E76"/>
    <w:rsid w:val="00873633"/>
    <w:rsid w:val="0087435C"/>
    <w:rsid w:val="008745FB"/>
    <w:rsid w:val="008755A2"/>
    <w:rsid w:val="00880771"/>
    <w:rsid w:val="00882D33"/>
    <w:rsid w:val="00883B2F"/>
    <w:rsid w:val="00885EA4"/>
    <w:rsid w:val="0088699A"/>
    <w:rsid w:val="008927D6"/>
    <w:rsid w:val="0089584E"/>
    <w:rsid w:val="008963B7"/>
    <w:rsid w:val="008A4602"/>
    <w:rsid w:val="008A5F06"/>
    <w:rsid w:val="008B44CF"/>
    <w:rsid w:val="008B513B"/>
    <w:rsid w:val="008B5AE5"/>
    <w:rsid w:val="008B679B"/>
    <w:rsid w:val="008B6F2D"/>
    <w:rsid w:val="008B7D13"/>
    <w:rsid w:val="008C1362"/>
    <w:rsid w:val="008C1DF0"/>
    <w:rsid w:val="008C43C3"/>
    <w:rsid w:val="008D3316"/>
    <w:rsid w:val="008D45C3"/>
    <w:rsid w:val="008D488B"/>
    <w:rsid w:val="008E289B"/>
    <w:rsid w:val="008E7755"/>
    <w:rsid w:val="008F272B"/>
    <w:rsid w:val="008F46DA"/>
    <w:rsid w:val="008F5EA9"/>
    <w:rsid w:val="008F69D1"/>
    <w:rsid w:val="00902138"/>
    <w:rsid w:val="00902823"/>
    <w:rsid w:val="00902917"/>
    <w:rsid w:val="00902FC3"/>
    <w:rsid w:val="009073E5"/>
    <w:rsid w:val="00907779"/>
    <w:rsid w:val="00914C0E"/>
    <w:rsid w:val="00915E6D"/>
    <w:rsid w:val="009165BC"/>
    <w:rsid w:val="00917C98"/>
    <w:rsid w:val="00917E89"/>
    <w:rsid w:val="009206A6"/>
    <w:rsid w:val="00920AF2"/>
    <w:rsid w:val="00921770"/>
    <w:rsid w:val="00921824"/>
    <w:rsid w:val="00921DA4"/>
    <w:rsid w:val="0092547D"/>
    <w:rsid w:val="009259FB"/>
    <w:rsid w:val="0093335A"/>
    <w:rsid w:val="00933C6E"/>
    <w:rsid w:val="00937801"/>
    <w:rsid w:val="00941628"/>
    <w:rsid w:val="0094799F"/>
    <w:rsid w:val="00952861"/>
    <w:rsid w:val="00953A76"/>
    <w:rsid w:val="00953A89"/>
    <w:rsid w:val="00954868"/>
    <w:rsid w:val="009555CB"/>
    <w:rsid w:val="00961128"/>
    <w:rsid w:val="00961313"/>
    <w:rsid w:val="00962830"/>
    <w:rsid w:val="00962AC7"/>
    <w:rsid w:val="00962BE9"/>
    <w:rsid w:val="00963E41"/>
    <w:rsid w:val="00964CC7"/>
    <w:rsid w:val="009653F8"/>
    <w:rsid w:val="00965782"/>
    <w:rsid w:val="0097723A"/>
    <w:rsid w:val="00981211"/>
    <w:rsid w:val="0098182E"/>
    <w:rsid w:val="00982B45"/>
    <w:rsid w:val="00985A3C"/>
    <w:rsid w:val="00986523"/>
    <w:rsid w:val="00987286"/>
    <w:rsid w:val="0099055A"/>
    <w:rsid w:val="0099065A"/>
    <w:rsid w:val="00991393"/>
    <w:rsid w:val="00994B49"/>
    <w:rsid w:val="009958AD"/>
    <w:rsid w:val="00997848"/>
    <w:rsid w:val="009A132A"/>
    <w:rsid w:val="009A3D98"/>
    <w:rsid w:val="009A5244"/>
    <w:rsid w:val="009A7B7C"/>
    <w:rsid w:val="009B1141"/>
    <w:rsid w:val="009B1B3D"/>
    <w:rsid w:val="009B3EAD"/>
    <w:rsid w:val="009B4394"/>
    <w:rsid w:val="009B5F3B"/>
    <w:rsid w:val="009B769F"/>
    <w:rsid w:val="009B7B08"/>
    <w:rsid w:val="009C0345"/>
    <w:rsid w:val="009C16AA"/>
    <w:rsid w:val="009C1958"/>
    <w:rsid w:val="009C26D2"/>
    <w:rsid w:val="009C502A"/>
    <w:rsid w:val="009D04A9"/>
    <w:rsid w:val="009D0B78"/>
    <w:rsid w:val="009D11ED"/>
    <w:rsid w:val="009D2C4F"/>
    <w:rsid w:val="009D5753"/>
    <w:rsid w:val="009E2B77"/>
    <w:rsid w:val="009E3F2F"/>
    <w:rsid w:val="009E49BC"/>
    <w:rsid w:val="009E6E08"/>
    <w:rsid w:val="009F1DE6"/>
    <w:rsid w:val="009F1E9E"/>
    <w:rsid w:val="009F3CA2"/>
    <w:rsid w:val="009F52A6"/>
    <w:rsid w:val="009F631E"/>
    <w:rsid w:val="009F747A"/>
    <w:rsid w:val="00A005F9"/>
    <w:rsid w:val="00A01679"/>
    <w:rsid w:val="00A01BCA"/>
    <w:rsid w:val="00A039F5"/>
    <w:rsid w:val="00A03CAF"/>
    <w:rsid w:val="00A04DBB"/>
    <w:rsid w:val="00A07EE3"/>
    <w:rsid w:val="00A11293"/>
    <w:rsid w:val="00A11865"/>
    <w:rsid w:val="00A12F8D"/>
    <w:rsid w:val="00A1509C"/>
    <w:rsid w:val="00A22526"/>
    <w:rsid w:val="00A2316F"/>
    <w:rsid w:val="00A2624C"/>
    <w:rsid w:val="00A30836"/>
    <w:rsid w:val="00A3588E"/>
    <w:rsid w:val="00A365DA"/>
    <w:rsid w:val="00A42B6A"/>
    <w:rsid w:val="00A43FAE"/>
    <w:rsid w:val="00A4577E"/>
    <w:rsid w:val="00A46EC2"/>
    <w:rsid w:val="00A470AE"/>
    <w:rsid w:val="00A47922"/>
    <w:rsid w:val="00A534AD"/>
    <w:rsid w:val="00A56029"/>
    <w:rsid w:val="00A56EA3"/>
    <w:rsid w:val="00A613A4"/>
    <w:rsid w:val="00A626AA"/>
    <w:rsid w:val="00A678D5"/>
    <w:rsid w:val="00A7061A"/>
    <w:rsid w:val="00A73285"/>
    <w:rsid w:val="00A73901"/>
    <w:rsid w:val="00A77412"/>
    <w:rsid w:val="00A778F2"/>
    <w:rsid w:val="00A82978"/>
    <w:rsid w:val="00A83016"/>
    <w:rsid w:val="00A8432C"/>
    <w:rsid w:val="00A918B4"/>
    <w:rsid w:val="00A91F46"/>
    <w:rsid w:val="00A94B46"/>
    <w:rsid w:val="00A94B6B"/>
    <w:rsid w:val="00A94B9F"/>
    <w:rsid w:val="00A97A9B"/>
    <w:rsid w:val="00AA05A1"/>
    <w:rsid w:val="00AA1331"/>
    <w:rsid w:val="00AA1E6C"/>
    <w:rsid w:val="00AA227B"/>
    <w:rsid w:val="00AA526B"/>
    <w:rsid w:val="00AA5598"/>
    <w:rsid w:val="00AB1F66"/>
    <w:rsid w:val="00AB2CFF"/>
    <w:rsid w:val="00AB4C8D"/>
    <w:rsid w:val="00AB5044"/>
    <w:rsid w:val="00AC038E"/>
    <w:rsid w:val="00AC1585"/>
    <w:rsid w:val="00AC21FC"/>
    <w:rsid w:val="00AC488C"/>
    <w:rsid w:val="00AC500A"/>
    <w:rsid w:val="00AC6ACA"/>
    <w:rsid w:val="00AD08EC"/>
    <w:rsid w:val="00AD1044"/>
    <w:rsid w:val="00AD1F9D"/>
    <w:rsid w:val="00AD25C2"/>
    <w:rsid w:val="00AD271F"/>
    <w:rsid w:val="00AD5B01"/>
    <w:rsid w:val="00AD5CA0"/>
    <w:rsid w:val="00AD6D3D"/>
    <w:rsid w:val="00AD729D"/>
    <w:rsid w:val="00AE0E5E"/>
    <w:rsid w:val="00AE0F38"/>
    <w:rsid w:val="00AE1D0F"/>
    <w:rsid w:val="00AE5057"/>
    <w:rsid w:val="00AE6775"/>
    <w:rsid w:val="00AE6AB9"/>
    <w:rsid w:val="00AE6D7B"/>
    <w:rsid w:val="00AE7583"/>
    <w:rsid w:val="00AE76EB"/>
    <w:rsid w:val="00AE7939"/>
    <w:rsid w:val="00AE7CCC"/>
    <w:rsid w:val="00AF67CC"/>
    <w:rsid w:val="00B038C3"/>
    <w:rsid w:val="00B04481"/>
    <w:rsid w:val="00B0489E"/>
    <w:rsid w:val="00B05935"/>
    <w:rsid w:val="00B05E6D"/>
    <w:rsid w:val="00B1215F"/>
    <w:rsid w:val="00B130F2"/>
    <w:rsid w:val="00B14618"/>
    <w:rsid w:val="00B22560"/>
    <w:rsid w:val="00B2553C"/>
    <w:rsid w:val="00B2750F"/>
    <w:rsid w:val="00B27617"/>
    <w:rsid w:val="00B30C94"/>
    <w:rsid w:val="00B33281"/>
    <w:rsid w:val="00B35FA7"/>
    <w:rsid w:val="00B37740"/>
    <w:rsid w:val="00B4110E"/>
    <w:rsid w:val="00B411B0"/>
    <w:rsid w:val="00B43B98"/>
    <w:rsid w:val="00B4457D"/>
    <w:rsid w:val="00B4570A"/>
    <w:rsid w:val="00B512F6"/>
    <w:rsid w:val="00B55570"/>
    <w:rsid w:val="00B55B34"/>
    <w:rsid w:val="00B56F16"/>
    <w:rsid w:val="00B572BF"/>
    <w:rsid w:val="00B57976"/>
    <w:rsid w:val="00B64B1E"/>
    <w:rsid w:val="00B668DF"/>
    <w:rsid w:val="00B66FB9"/>
    <w:rsid w:val="00B678DC"/>
    <w:rsid w:val="00B70FA4"/>
    <w:rsid w:val="00B756EA"/>
    <w:rsid w:val="00B76C8F"/>
    <w:rsid w:val="00B7705E"/>
    <w:rsid w:val="00B80766"/>
    <w:rsid w:val="00B808E2"/>
    <w:rsid w:val="00B831A0"/>
    <w:rsid w:val="00B86747"/>
    <w:rsid w:val="00B87205"/>
    <w:rsid w:val="00B8762B"/>
    <w:rsid w:val="00B93525"/>
    <w:rsid w:val="00B93838"/>
    <w:rsid w:val="00BA3787"/>
    <w:rsid w:val="00BA4881"/>
    <w:rsid w:val="00BA7B78"/>
    <w:rsid w:val="00BB01E8"/>
    <w:rsid w:val="00BB0FDA"/>
    <w:rsid w:val="00BB196C"/>
    <w:rsid w:val="00BB7A8E"/>
    <w:rsid w:val="00BC1FAD"/>
    <w:rsid w:val="00BC3CC3"/>
    <w:rsid w:val="00BC45B0"/>
    <w:rsid w:val="00BC6374"/>
    <w:rsid w:val="00BC6826"/>
    <w:rsid w:val="00BD10BD"/>
    <w:rsid w:val="00BD239D"/>
    <w:rsid w:val="00BD43D4"/>
    <w:rsid w:val="00BD5998"/>
    <w:rsid w:val="00BE2721"/>
    <w:rsid w:val="00BE3A2A"/>
    <w:rsid w:val="00BE4643"/>
    <w:rsid w:val="00BE4B03"/>
    <w:rsid w:val="00BE65D3"/>
    <w:rsid w:val="00BF0BA7"/>
    <w:rsid w:val="00BF319F"/>
    <w:rsid w:val="00BF3987"/>
    <w:rsid w:val="00C004DE"/>
    <w:rsid w:val="00C00EBD"/>
    <w:rsid w:val="00C03351"/>
    <w:rsid w:val="00C07B8D"/>
    <w:rsid w:val="00C12282"/>
    <w:rsid w:val="00C129DB"/>
    <w:rsid w:val="00C20A09"/>
    <w:rsid w:val="00C256F7"/>
    <w:rsid w:val="00C326FE"/>
    <w:rsid w:val="00C34C5B"/>
    <w:rsid w:val="00C34E2D"/>
    <w:rsid w:val="00C510CF"/>
    <w:rsid w:val="00C57679"/>
    <w:rsid w:val="00C70611"/>
    <w:rsid w:val="00C73740"/>
    <w:rsid w:val="00C760EC"/>
    <w:rsid w:val="00C76981"/>
    <w:rsid w:val="00C769AF"/>
    <w:rsid w:val="00C77679"/>
    <w:rsid w:val="00C82410"/>
    <w:rsid w:val="00C834A3"/>
    <w:rsid w:val="00C8520F"/>
    <w:rsid w:val="00C865F2"/>
    <w:rsid w:val="00C916E7"/>
    <w:rsid w:val="00C91A63"/>
    <w:rsid w:val="00C93602"/>
    <w:rsid w:val="00C9451D"/>
    <w:rsid w:val="00C96DB0"/>
    <w:rsid w:val="00CA4BCE"/>
    <w:rsid w:val="00CA4E16"/>
    <w:rsid w:val="00CA7256"/>
    <w:rsid w:val="00CC08EA"/>
    <w:rsid w:val="00CC093D"/>
    <w:rsid w:val="00CC1467"/>
    <w:rsid w:val="00CC27AD"/>
    <w:rsid w:val="00CC4BCA"/>
    <w:rsid w:val="00CC4F4A"/>
    <w:rsid w:val="00CC7567"/>
    <w:rsid w:val="00CC7D12"/>
    <w:rsid w:val="00CD041F"/>
    <w:rsid w:val="00CD0FAF"/>
    <w:rsid w:val="00CD48D6"/>
    <w:rsid w:val="00CD5ED6"/>
    <w:rsid w:val="00CD671A"/>
    <w:rsid w:val="00CD787C"/>
    <w:rsid w:val="00CD7CCF"/>
    <w:rsid w:val="00CE2196"/>
    <w:rsid w:val="00CE4610"/>
    <w:rsid w:val="00CE6A9B"/>
    <w:rsid w:val="00CE6F42"/>
    <w:rsid w:val="00CF02EB"/>
    <w:rsid w:val="00CF352F"/>
    <w:rsid w:val="00CF626C"/>
    <w:rsid w:val="00D04063"/>
    <w:rsid w:val="00D10308"/>
    <w:rsid w:val="00D10525"/>
    <w:rsid w:val="00D10FA3"/>
    <w:rsid w:val="00D11B47"/>
    <w:rsid w:val="00D11B7E"/>
    <w:rsid w:val="00D146C9"/>
    <w:rsid w:val="00D27B0B"/>
    <w:rsid w:val="00D3585D"/>
    <w:rsid w:val="00D35974"/>
    <w:rsid w:val="00D366A8"/>
    <w:rsid w:val="00D37298"/>
    <w:rsid w:val="00D376ED"/>
    <w:rsid w:val="00D37797"/>
    <w:rsid w:val="00D4036A"/>
    <w:rsid w:val="00D40A61"/>
    <w:rsid w:val="00D43EB9"/>
    <w:rsid w:val="00D4577F"/>
    <w:rsid w:val="00D501C7"/>
    <w:rsid w:val="00D51A46"/>
    <w:rsid w:val="00D52DE9"/>
    <w:rsid w:val="00D5442E"/>
    <w:rsid w:val="00D55158"/>
    <w:rsid w:val="00D56CA4"/>
    <w:rsid w:val="00D61786"/>
    <w:rsid w:val="00D61BCC"/>
    <w:rsid w:val="00D639CD"/>
    <w:rsid w:val="00D64050"/>
    <w:rsid w:val="00D64C58"/>
    <w:rsid w:val="00D6521B"/>
    <w:rsid w:val="00D654BC"/>
    <w:rsid w:val="00D6626E"/>
    <w:rsid w:val="00D71F64"/>
    <w:rsid w:val="00D73A8F"/>
    <w:rsid w:val="00D747E9"/>
    <w:rsid w:val="00D758DF"/>
    <w:rsid w:val="00D76D59"/>
    <w:rsid w:val="00D77931"/>
    <w:rsid w:val="00D807CE"/>
    <w:rsid w:val="00D82727"/>
    <w:rsid w:val="00D8607E"/>
    <w:rsid w:val="00D87F78"/>
    <w:rsid w:val="00D9006E"/>
    <w:rsid w:val="00D90593"/>
    <w:rsid w:val="00D93A8F"/>
    <w:rsid w:val="00D95706"/>
    <w:rsid w:val="00D96B21"/>
    <w:rsid w:val="00DA7B48"/>
    <w:rsid w:val="00DB3629"/>
    <w:rsid w:val="00DB751E"/>
    <w:rsid w:val="00DC08DD"/>
    <w:rsid w:val="00DC0CC0"/>
    <w:rsid w:val="00DC1509"/>
    <w:rsid w:val="00DC4FCC"/>
    <w:rsid w:val="00DC7EDB"/>
    <w:rsid w:val="00DD168C"/>
    <w:rsid w:val="00DD687F"/>
    <w:rsid w:val="00DD6A9F"/>
    <w:rsid w:val="00DE2880"/>
    <w:rsid w:val="00DE5767"/>
    <w:rsid w:val="00DE61F2"/>
    <w:rsid w:val="00DE743E"/>
    <w:rsid w:val="00DF176A"/>
    <w:rsid w:val="00DF382D"/>
    <w:rsid w:val="00DF3C6E"/>
    <w:rsid w:val="00DF5596"/>
    <w:rsid w:val="00DF68E0"/>
    <w:rsid w:val="00DF6932"/>
    <w:rsid w:val="00DF6BA5"/>
    <w:rsid w:val="00DF73B2"/>
    <w:rsid w:val="00E01748"/>
    <w:rsid w:val="00E036AC"/>
    <w:rsid w:val="00E039A8"/>
    <w:rsid w:val="00E04AB2"/>
    <w:rsid w:val="00E04D41"/>
    <w:rsid w:val="00E05929"/>
    <w:rsid w:val="00E13340"/>
    <w:rsid w:val="00E13415"/>
    <w:rsid w:val="00E13676"/>
    <w:rsid w:val="00E20045"/>
    <w:rsid w:val="00E34DAA"/>
    <w:rsid w:val="00E35C88"/>
    <w:rsid w:val="00E37787"/>
    <w:rsid w:val="00E445DB"/>
    <w:rsid w:val="00E45369"/>
    <w:rsid w:val="00E470BB"/>
    <w:rsid w:val="00E52EB1"/>
    <w:rsid w:val="00E53510"/>
    <w:rsid w:val="00E54178"/>
    <w:rsid w:val="00E54D34"/>
    <w:rsid w:val="00E55458"/>
    <w:rsid w:val="00E571D2"/>
    <w:rsid w:val="00E640D9"/>
    <w:rsid w:val="00E64F3B"/>
    <w:rsid w:val="00E72DF3"/>
    <w:rsid w:val="00E73FA6"/>
    <w:rsid w:val="00E77A91"/>
    <w:rsid w:val="00E8053B"/>
    <w:rsid w:val="00E85AB5"/>
    <w:rsid w:val="00E8727F"/>
    <w:rsid w:val="00E90F8A"/>
    <w:rsid w:val="00E91454"/>
    <w:rsid w:val="00E91826"/>
    <w:rsid w:val="00E9366F"/>
    <w:rsid w:val="00E936FA"/>
    <w:rsid w:val="00E93A56"/>
    <w:rsid w:val="00E93F93"/>
    <w:rsid w:val="00E949DD"/>
    <w:rsid w:val="00E96122"/>
    <w:rsid w:val="00E9685C"/>
    <w:rsid w:val="00EA16B3"/>
    <w:rsid w:val="00EA1F81"/>
    <w:rsid w:val="00EA7E69"/>
    <w:rsid w:val="00EB2021"/>
    <w:rsid w:val="00EB47EA"/>
    <w:rsid w:val="00EB5B3D"/>
    <w:rsid w:val="00EC297F"/>
    <w:rsid w:val="00EC55F9"/>
    <w:rsid w:val="00EC65EA"/>
    <w:rsid w:val="00EC6826"/>
    <w:rsid w:val="00EE0A6F"/>
    <w:rsid w:val="00EE256C"/>
    <w:rsid w:val="00EE440E"/>
    <w:rsid w:val="00EE4B8D"/>
    <w:rsid w:val="00EF04BA"/>
    <w:rsid w:val="00EF21CB"/>
    <w:rsid w:val="00EF33ED"/>
    <w:rsid w:val="00EF37FE"/>
    <w:rsid w:val="00EF5FFD"/>
    <w:rsid w:val="00F01869"/>
    <w:rsid w:val="00F0286E"/>
    <w:rsid w:val="00F02E23"/>
    <w:rsid w:val="00F048D2"/>
    <w:rsid w:val="00F04D1B"/>
    <w:rsid w:val="00F05655"/>
    <w:rsid w:val="00F05790"/>
    <w:rsid w:val="00F06417"/>
    <w:rsid w:val="00F07960"/>
    <w:rsid w:val="00F10598"/>
    <w:rsid w:val="00F14B2A"/>
    <w:rsid w:val="00F14EE0"/>
    <w:rsid w:val="00F15B3F"/>
    <w:rsid w:val="00F2197D"/>
    <w:rsid w:val="00F2307F"/>
    <w:rsid w:val="00F24548"/>
    <w:rsid w:val="00F2665C"/>
    <w:rsid w:val="00F2786E"/>
    <w:rsid w:val="00F27965"/>
    <w:rsid w:val="00F27BF2"/>
    <w:rsid w:val="00F27C09"/>
    <w:rsid w:val="00F3406C"/>
    <w:rsid w:val="00F36209"/>
    <w:rsid w:val="00F375AE"/>
    <w:rsid w:val="00F37F26"/>
    <w:rsid w:val="00F41E9D"/>
    <w:rsid w:val="00F4317D"/>
    <w:rsid w:val="00F479D9"/>
    <w:rsid w:val="00F515F1"/>
    <w:rsid w:val="00F52325"/>
    <w:rsid w:val="00F5323B"/>
    <w:rsid w:val="00F53D0D"/>
    <w:rsid w:val="00F5473B"/>
    <w:rsid w:val="00F5490F"/>
    <w:rsid w:val="00F55745"/>
    <w:rsid w:val="00F56C58"/>
    <w:rsid w:val="00F650E7"/>
    <w:rsid w:val="00F70196"/>
    <w:rsid w:val="00F7047A"/>
    <w:rsid w:val="00F70741"/>
    <w:rsid w:val="00F7302D"/>
    <w:rsid w:val="00F81AE5"/>
    <w:rsid w:val="00F82108"/>
    <w:rsid w:val="00F824C9"/>
    <w:rsid w:val="00F82FFC"/>
    <w:rsid w:val="00F8589B"/>
    <w:rsid w:val="00F86BBC"/>
    <w:rsid w:val="00F86E77"/>
    <w:rsid w:val="00F87230"/>
    <w:rsid w:val="00F91FAA"/>
    <w:rsid w:val="00F9216A"/>
    <w:rsid w:val="00F946F6"/>
    <w:rsid w:val="00FA1604"/>
    <w:rsid w:val="00FA16A6"/>
    <w:rsid w:val="00FA2C77"/>
    <w:rsid w:val="00FA362F"/>
    <w:rsid w:val="00FA52E1"/>
    <w:rsid w:val="00FB465C"/>
    <w:rsid w:val="00FB5D05"/>
    <w:rsid w:val="00FC1EFA"/>
    <w:rsid w:val="00FC2D80"/>
    <w:rsid w:val="00FC3C25"/>
    <w:rsid w:val="00FC49C3"/>
    <w:rsid w:val="00FD0D72"/>
    <w:rsid w:val="00FD2483"/>
    <w:rsid w:val="00FD39BC"/>
    <w:rsid w:val="00FD4321"/>
    <w:rsid w:val="00FD5558"/>
    <w:rsid w:val="00FD7B78"/>
    <w:rsid w:val="00FE066F"/>
    <w:rsid w:val="00FE21CA"/>
    <w:rsid w:val="00FE35AA"/>
    <w:rsid w:val="00FE4144"/>
    <w:rsid w:val="00FE4B69"/>
    <w:rsid w:val="00FE720B"/>
    <w:rsid w:val="00FE7B2B"/>
    <w:rsid w:val="00FF1A9C"/>
    <w:rsid w:val="00FF1ED6"/>
    <w:rsid w:val="00FF3023"/>
    <w:rsid w:val="00FF48C0"/>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61A9"/>
  <w15:docId w15:val="{32E99A59-94A3-49E2-8585-E6F54E90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70A"/>
    <w:pPr>
      <w:overflowPunct w:val="0"/>
      <w:autoSpaceDE w:val="0"/>
      <w:autoSpaceDN w:val="0"/>
      <w:adjustRightInd w:val="0"/>
      <w:textAlignment w:val="baseline"/>
    </w:pPr>
    <w:rPr>
      <w:rFonts w:ascii="Courier New" w:hAnsi="Courier New"/>
    </w:rPr>
  </w:style>
  <w:style w:type="paragraph" w:styleId="Heading1">
    <w:name w:val="heading 1"/>
    <w:basedOn w:val="Normal"/>
    <w:next w:val="Normal"/>
    <w:link w:val="Heading1Char"/>
    <w:qFormat/>
    <w:rsid w:val="005D3EB7"/>
    <w:pPr>
      <w:keepNext/>
      <w:jc w:val="center"/>
      <w:outlineLvl w:val="0"/>
    </w:pPr>
    <w:rPr>
      <w:rFonts w:ascii="Times New Roman" w:hAnsi="Times New Roman"/>
      <w:b/>
    </w:rPr>
  </w:style>
  <w:style w:type="paragraph" w:styleId="Heading2">
    <w:name w:val="heading 2"/>
    <w:basedOn w:val="Normal"/>
    <w:next w:val="Normal"/>
    <w:qFormat/>
    <w:rsid w:val="005D3EB7"/>
    <w:pPr>
      <w:keepNext/>
      <w:ind w:left="6480" w:firstLine="720"/>
      <w:outlineLvl w:val="1"/>
    </w:pPr>
    <w:rPr>
      <w:rFonts w:ascii="Times New Roman" w:hAnsi="Times New Roman"/>
      <w:b/>
    </w:rPr>
  </w:style>
  <w:style w:type="paragraph" w:styleId="Heading3">
    <w:name w:val="heading 3"/>
    <w:basedOn w:val="Normal"/>
    <w:next w:val="Normal"/>
    <w:qFormat/>
    <w:rsid w:val="005D3EB7"/>
    <w:pPr>
      <w:keepNext/>
      <w:spacing w:before="240" w:after="60"/>
      <w:outlineLvl w:val="2"/>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5D3EB7"/>
    <w:pPr>
      <w:tabs>
        <w:tab w:val="left" w:leader="dot" w:pos="9000"/>
        <w:tab w:val="right" w:pos="9360"/>
      </w:tabs>
      <w:suppressAutoHyphens/>
      <w:spacing w:before="480"/>
      <w:ind w:left="720" w:right="720" w:hanging="720"/>
    </w:pPr>
  </w:style>
  <w:style w:type="paragraph" w:styleId="TOC2">
    <w:name w:val="toc 2"/>
    <w:basedOn w:val="Normal"/>
    <w:next w:val="Normal"/>
    <w:semiHidden/>
    <w:rsid w:val="005D3EB7"/>
    <w:pPr>
      <w:tabs>
        <w:tab w:val="left" w:leader="dot" w:pos="9000"/>
        <w:tab w:val="right" w:pos="9360"/>
      </w:tabs>
      <w:suppressAutoHyphens/>
      <w:ind w:left="1440" w:right="720" w:hanging="720"/>
    </w:pPr>
  </w:style>
  <w:style w:type="paragraph" w:styleId="TOC3">
    <w:name w:val="toc 3"/>
    <w:basedOn w:val="Normal"/>
    <w:next w:val="Normal"/>
    <w:semiHidden/>
    <w:rsid w:val="005D3EB7"/>
    <w:pPr>
      <w:tabs>
        <w:tab w:val="left" w:leader="dot" w:pos="9000"/>
        <w:tab w:val="right" w:pos="9360"/>
      </w:tabs>
      <w:suppressAutoHyphens/>
      <w:ind w:left="2160" w:right="720" w:hanging="720"/>
    </w:pPr>
  </w:style>
  <w:style w:type="paragraph" w:styleId="TOC4">
    <w:name w:val="toc 4"/>
    <w:basedOn w:val="Normal"/>
    <w:next w:val="Normal"/>
    <w:semiHidden/>
    <w:rsid w:val="005D3EB7"/>
    <w:pPr>
      <w:tabs>
        <w:tab w:val="left" w:leader="dot" w:pos="9000"/>
        <w:tab w:val="right" w:pos="9360"/>
      </w:tabs>
      <w:suppressAutoHyphens/>
      <w:ind w:left="2880" w:right="720" w:hanging="720"/>
    </w:pPr>
  </w:style>
  <w:style w:type="paragraph" w:styleId="TOC5">
    <w:name w:val="toc 5"/>
    <w:basedOn w:val="Normal"/>
    <w:next w:val="Normal"/>
    <w:semiHidden/>
    <w:rsid w:val="005D3EB7"/>
    <w:pPr>
      <w:tabs>
        <w:tab w:val="left" w:leader="dot" w:pos="9000"/>
        <w:tab w:val="right" w:pos="9360"/>
      </w:tabs>
      <w:suppressAutoHyphens/>
      <w:ind w:left="3600" w:right="720" w:hanging="720"/>
    </w:pPr>
  </w:style>
  <w:style w:type="paragraph" w:styleId="TOC6">
    <w:name w:val="toc 6"/>
    <w:basedOn w:val="Normal"/>
    <w:next w:val="Normal"/>
    <w:semiHidden/>
    <w:rsid w:val="005D3EB7"/>
    <w:pPr>
      <w:tabs>
        <w:tab w:val="left" w:pos="9000"/>
        <w:tab w:val="right" w:pos="9360"/>
      </w:tabs>
      <w:suppressAutoHyphens/>
      <w:ind w:left="720" w:hanging="720"/>
    </w:pPr>
  </w:style>
  <w:style w:type="paragraph" w:styleId="TOC7">
    <w:name w:val="toc 7"/>
    <w:basedOn w:val="Normal"/>
    <w:next w:val="Normal"/>
    <w:semiHidden/>
    <w:rsid w:val="005D3EB7"/>
    <w:pPr>
      <w:suppressAutoHyphens/>
      <w:ind w:left="720" w:hanging="720"/>
    </w:pPr>
  </w:style>
  <w:style w:type="paragraph" w:styleId="TOC8">
    <w:name w:val="toc 8"/>
    <w:basedOn w:val="Normal"/>
    <w:next w:val="Normal"/>
    <w:semiHidden/>
    <w:rsid w:val="005D3EB7"/>
    <w:pPr>
      <w:tabs>
        <w:tab w:val="left" w:pos="9000"/>
        <w:tab w:val="right" w:pos="9360"/>
      </w:tabs>
      <w:suppressAutoHyphens/>
      <w:ind w:left="720" w:hanging="720"/>
    </w:pPr>
  </w:style>
  <w:style w:type="paragraph" w:styleId="TOC9">
    <w:name w:val="toc 9"/>
    <w:basedOn w:val="Normal"/>
    <w:next w:val="Normal"/>
    <w:semiHidden/>
    <w:rsid w:val="005D3EB7"/>
    <w:pPr>
      <w:tabs>
        <w:tab w:val="left" w:leader="dot" w:pos="9000"/>
        <w:tab w:val="right" w:pos="9360"/>
      </w:tabs>
      <w:suppressAutoHyphens/>
      <w:ind w:left="720" w:hanging="720"/>
    </w:pPr>
  </w:style>
  <w:style w:type="paragraph" w:styleId="Index1">
    <w:name w:val="index 1"/>
    <w:basedOn w:val="Normal"/>
    <w:next w:val="Normal"/>
    <w:semiHidden/>
    <w:rsid w:val="005D3EB7"/>
    <w:pPr>
      <w:tabs>
        <w:tab w:val="left" w:leader="dot" w:pos="9000"/>
        <w:tab w:val="right" w:pos="9360"/>
      </w:tabs>
      <w:suppressAutoHyphens/>
      <w:ind w:left="1440" w:right="720" w:hanging="1440"/>
    </w:pPr>
  </w:style>
  <w:style w:type="paragraph" w:styleId="Index2">
    <w:name w:val="index 2"/>
    <w:basedOn w:val="Normal"/>
    <w:next w:val="Normal"/>
    <w:semiHidden/>
    <w:rsid w:val="005D3EB7"/>
    <w:pPr>
      <w:tabs>
        <w:tab w:val="left" w:leader="dot" w:pos="9000"/>
        <w:tab w:val="right" w:pos="9360"/>
      </w:tabs>
      <w:suppressAutoHyphens/>
      <w:ind w:left="1440" w:right="720" w:hanging="720"/>
    </w:pPr>
  </w:style>
  <w:style w:type="paragraph" w:styleId="TOAHeading">
    <w:name w:val="toa heading"/>
    <w:basedOn w:val="Normal"/>
    <w:next w:val="Normal"/>
    <w:semiHidden/>
    <w:rsid w:val="005D3EB7"/>
    <w:pPr>
      <w:tabs>
        <w:tab w:val="left" w:pos="9000"/>
        <w:tab w:val="right" w:pos="9360"/>
      </w:tabs>
      <w:suppressAutoHyphens/>
    </w:pPr>
  </w:style>
  <w:style w:type="paragraph" w:styleId="Caption">
    <w:name w:val="caption"/>
    <w:basedOn w:val="Normal"/>
    <w:next w:val="Normal"/>
    <w:qFormat/>
    <w:rsid w:val="005D3EB7"/>
    <w:rPr>
      <w:sz w:val="24"/>
    </w:rPr>
  </w:style>
  <w:style w:type="character" w:customStyle="1" w:styleId="EquationCaption">
    <w:name w:val="_Equation Caption"/>
    <w:rsid w:val="005D3EB7"/>
  </w:style>
  <w:style w:type="paragraph" w:styleId="Header">
    <w:name w:val="header"/>
    <w:basedOn w:val="Normal"/>
    <w:semiHidden/>
    <w:rsid w:val="005D3EB7"/>
    <w:pPr>
      <w:tabs>
        <w:tab w:val="center" w:pos="4320"/>
        <w:tab w:val="right" w:pos="8640"/>
      </w:tabs>
    </w:pPr>
  </w:style>
  <w:style w:type="paragraph" w:styleId="Footer">
    <w:name w:val="footer"/>
    <w:basedOn w:val="Normal"/>
    <w:semiHidden/>
    <w:rsid w:val="005D3EB7"/>
    <w:pPr>
      <w:tabs>
        <w:tab w:val="center" w:pos="4320"/>
        <w:tab w:val="right" w:pos="8640"/>
      </w:tabs>
    </w:pPr>
  </w:style>
  <w:style w:type="paragraph" w:styleId="Title">
    <w:name w:val="Title"/>
    <w:basedOn w:val="Normal"/>
    <w:qFormat/>
    <w:rsid w:val="005D3EB7"/>
    <w:pPr>
      <w:tabs>
        <w:tab w:val="left" w:pos="0"/>
      </w:tabs>
      <w:suppressAutoHyphens/>
      <w:jc w:val="center"/>
    </w:pPr>
    <w:rPr>
      <w:rFonts w:ascii="Arial" w:hAnsi="Arial"/>
      <w:b/>
      <w:spacing w:val="-3"/>
      <w:sz w:val="24"/>
    </w:rPr>
  </w:style>
  <w:style w:type="character" w:customStyle="1" w:styleId="Heading1Char">
    <w:name w:val="Heading 1 Char"/>
    <w:basedOn w:val="DefaultParagraphFont"/>
    <w:link w:val="Heading1"/>
    <w:rsid w:val="00B55B34"/>
    <w:rPr>
      <w:b/>
    </w:rPr>
  </w:style>
  <w:style w:type="paragraph" w:styleId="BalloonText">
    <w:name w:val="Balloon Text"/>
    <w:basedOn w:val="Normal"/>
    <w:link w:val="BalloonTextChar"/>
    <w:uiPriority w:val="99"/>
    <w:semiHidden/>
    <w:unhideWhenUsed/>
    <w:rsid w:val="00332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367"/>
    <w:rPr>
      <w:rFonts w:ascii="Segoe UI" w:hAnsi="Segoe UI" w:cs="Segoe UI"/>
      <w:sz w:val="18"/>
      <w:szCs w:val="18"/>
    </w:rPr>
  </w:style>
  <w:style w:type="paragraph" w:styleId="ListParagraph">
    <w:name w:val="List Paragraph"/>
    <w:basedOn w:val="Normal"/>
    <w:uiPriority w:val="34"/>
    <w:qFormat/>
    <w:rsid w:val="007E0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2164">
      <w:bodyDiv w:val="1"/>
      <w:marLeft w:val="0"/>
      <w:marRight w:val="0"/>
      <w:marTop w:val="0"/>
      <w:marBottom w:val="0"/>
      <w:divBdr>
        <w:top w:val="none" w:sz="0" w:space="0" w:color="auto"/>
        <w:left w:val="none" w:sz="0" w:space="0" w:color="auto"/>
        <w:bottom w:val="none" w:sz="0" w:space="0" w:color="auto"/>
        <w:right w:val="none" w:sz="0" w:space="0" w:color="auto"/>
      </w:divBdr>
    </w:div>
    <w:div w:id="886376606">
      <w:bodyDiv w:val="1"/>
      <w:marLeft w:val="0"/>
      <w:marRight w:val="0"/>
      <w:marTop w:val="0"/>
      <w:marBottom w:val="0"/>
      <w:divBdr>
        <w:top w:val="none" w:sz="0" w:space="0" w:color="auto"/>
        <w:left w:val="none" w:sz="0" w:space="0" w:color="auto"/>
        <w:bottom w:val="none" w:sz="0" w:space="0" w:color="auto"/>
        <w:right w:val="none" w:sz="0" w:space="0" w:color="auto"/>
      </w:divBdr>
    </w:div>
    <w:div w:id="976645086">
      <w:bodyDiv w:val="1"/>
      <w:marLeft w:val="0"/>
      <w:marRight w:val="0"/>
      <w:marTop w:val="0"/>
      <w:marBottom w:val="0"/>
      <w:divBdr>
        <w:top w:val="none" w:sz="0" w:space="0" w:color="auto"/>
        <w:left w:val="none" w:sz="0" w:space="0" w:color="auto"/>
        <w:bottom w:val="none" w:sz="0" w:space="0" w:color="auto"/>
        <w:right w:val="none" w:sz="0" w:space="0" w:color="auto"/>
      </w:divBdr>
    </w:div>
    <w:div w:id="1013990912">
      <w:bodyDiv w:val="1"/>
      <w:marLeft w:val="0"/>
      <w:marRight w:val="0"/>
      <w:marTop w:val="0"/>
      <w:marBottom w:val="0"/>
      <w:divBdr>
        <w:top w:val="none" w:sz="0" w:space="0" w:color="auto"/>
        <w:left w:val="none" w:sz="0" w:space="0" w:color="auto"/>
        <w:bottom w:val="none" w:sz="0" w:space="0" w:color="auto"/>
        <w:right w:val="none" w:sz="0" w:space="0" w:color="auto"/>
      </w:divBdr>
    </w:div>
    <w:div w:id="1432628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C351C-2740-41D3-867F-37E1066C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1754</Characters>
  <Application>Microsoft Office Word</Application>
  <DocSecurity>0</DocSecurity>
  <Lines>51</Lines>
  <Paragraphs>47</Paragraphs>
  <ScaleCrop>false</ScaleCrop>
  <HeadingPairs>
    <vt:vector size="4" baseType="variant">
      <vt:variant>
        <vt:lpstr>Title</vt:lpstr>
      </vt:variant>
      <vt:variant>
        <vt:i4>1</vt:i4>
      </vt:variant>
      <vt:variant>
        <vt:lpstr>AGENDA - PLANNING COMMISSION </vt:lpstr>
      </vt:variant>
      <vt:variant>
        <vt:i4>0</vt:i4>
      </vt:variant>
    </vt:vector>
  </HeadingPairs>
  <TitlesOfParts>
    <vt:vector size="1" baseType="lpstr">
      <vt:lpstr>AGENDA - PLANNING COMMISSION</vt:lpstr>
    </vt:vector>
  </TitlesOfParts>
  <Company>SOMERSET  TWP</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PLANNING COMMISSION</dc:title>
  <dc:subject/>
  <dc:creator>SOMERSET</dc:creator>
  <cp:keywords/>
  <dc:description/>
  <cp:lastModifiedBy>office@somersettownship.com</cp:lastModifiedBy>
  <cp:revision>2</cp:revision>
  <cp:lastPrinted>2026-02-05T18:21:00Z</cp:lastPrinted>
  <dcterms:created xsi:type="dcterms:W3CDTF">2026-02-05T18:21:00Z</dcterms:created>
  <dcterms:modified xsi:type="dcterms:W3CDTF">2026-02-05T18:21:00Z</dcterms:modified>
</cp:coreProperties>
</file>